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1D" w:rsidRPr="007578F9" w:rsidRDefault="009B7B1D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Красноярского края</w:t>
      </w:r>
    </w:p>
    <w:p w:rsidR="009B7B1D" w:rsidRPr="007578F9" w:rsidRDefault="009B7B1D" w:rsidP="007578F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8F9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 «Красноярский педагогический колледж № 1 им. М. Горького»</w:t>
      </w:r>
    </w:p>
    <w:p w:rsidR="009B7B1D" w:rsidRPr="007578F9" w:rsidRDefault="009B7B1D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578F9">
        <w:rPr>
          <w:rFonts w:ascii="Times New Roman" w:hAnsi="Times New Roman" w:cs="Times New Roman"/>
          <w:color w:val="0E0D0D"/>
          <w:sz w:val="28"/>
          <w:szCs w:val="28"/>
        </w:rPr>
        <w:t>Региональный Центр Наставничества</w:t>
      </w:r>
    </w:p>
    <w:p w:rsidR="009B7B1D" w:rsidRPr="007578F9" w:rsidRDefault="009B7B1D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B1D" w:rsidRPr="007578F9" w:rsidRDefault="009B7B1D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B1D" w:rsidRDefault="009B7B1D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B1D" w:rsidRDefault="009B7B1D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B1D" w:rsidRDefault="009B7B1D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B1D" w:rsidRDefault="009B7B1D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B1D" w:rsidRPr="004F3777" w:rsidRDefault="004F3777" w:rsidP="004F3777">
      <w:pPr>
        <w:tabs>
          <w:tab w:val="left" w:pos="4200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16.06.2022</w:t>
      </w:r>
    </w:p>
    <w:p w:rsidR="009B7B1D" w:rsidRDefault="009B7B1D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B1D" w:rsidRDefault="009B7B1D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B1D" w:rsidRDefault="009B7B1D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B1D" w:rsidRDefault="009B7B1D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B1D" w:rsidRDefault="009B7B1D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B1D" w:rsidRDefault="009B7B1D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62E" w:rsidRDefault="0056492E" w:rsidP="0056492E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4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СТАНОВЛЕНИЕ СУБЪЕКТНОСТИ МОЛОДЫХ ПЕДАГОГОВ </w:t>
      </w:r>
    </w:p>
    <w:p w:rsidR="0056492E" w:rsidRDefault="0056492E" w:rsidP="0056492E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4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ПРОЦЕССЕ СОБСТВЕННОГО ПРОФЕССИОНАЛЬНОГО РАЗВИТИЯ </w:t>
      </w:r>
    </w:p>
    <w:p w:rsidR="0056492E" w:rsidRPr="0056492E" w:rsidRDefault="0056492E" w:rsidP="0056492E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14CF" w:rsidRPr="004014CF" w:rsidRDefault="009B7B1D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разработке персонализированной программы наставничества </w:t>
      </w:r>
    </w:p>
    <w:p w:rsidR="009B7B1D" w:rsidRPr="004014CF" w:rsidRDefault="009B7B1D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4CF" w:rsidRP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14CF" w:rsidRP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5A1C" w:rsidRDefault="00F45A1C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7B1D" w:rsidRPr="00F45A1C" w:rsidRDefault="00F45A1C" w:rsidP="00F45A1C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Красноярск, 2022</w:t>
      </w:r>
      <w:r w:rsidR="009B7B1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54451" w:rsidRDefault="00054451" w:rsidP="00F45A1C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ББК</w:t>
      </w:r>
    </w:p>
    <w:p w:rsidR="00054451" w:rsidRDefault="00054451" w:rsidP="0056492E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</w:t>
      </w:r>
    </w:p>
    <w:p w:rsidR="00054451" w:rsidRDefault="00054451" w:rsidP="0056492E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451" w:rsidRDefault="00054451" w:rsidP="0056492E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451" w:rsidRDefault="00054451" w:rsidP="0056492E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Рецензенты:</w:t>
      </w:r>
    </w:p>
    <w:p w:rsidR="00054451" w:rsidRPr="00740BCB" w:rsidRDefault="00054451" w:rsidP="00740BCB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Блинов Геннадий Николаевич – </w:t>
      </w:r>
      <w:r w:rsidR="002569DC" w:rsidRPr="00740BCB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методолог, наставник в области проектной деятельности АСИ, сотрудник международной сетевой лаборатории программ futures-грамотности</w:t>
      </w:r>
      <w:r w:rsidR="007578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54451" w:rsidRDefault="00054451" w:rsidP="0056492E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451" w:rsidRPr="009350F8" w:rsidRDefault="00054451" w:rsidP="00740BCB">
      <w:pPr>
        <w:tabs>
          <w:tab w:val="left" w:pos="4200"/>
        </w:tabs>
        <w:spacing w:after="0" w:line="240" w:lineRule="auto"/>
        <w:ind w:firstLine="708"/>
        <w:jc w:val="both"/>
        <w:rPr>
          <w:rFonts w:ascii="Inter" w:eastAsia="Times New Roman" w:hAnsi="Inter" w:cs="Times New Roman"/>
          <w:color w:val="0E0D0D"/>
          <w:sz w:val="28"/>
          <w:szCs w:val="28"/>
          <w:lang w:eastAsia="ru-RU"/>
        </w:rPr>
      </w:pPr>
      <w:r w:rsidRPr="00935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Иванова Т.В., Алексеева Т.А., </w:t>
      </w:r>
      <w:r w:rsidR="009350F8" w:rsidRPr="00935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Белкина Я.В., </w:t>
      </w:r>
      <w:proofErr w:type="spellStart"/>
      <w:r w:rsidRPr="00935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Пунтус</w:t>
      </w:r>
      <w:proofErr w:type="spellEnd"/>
      <w:r w:rsidRPr="00935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Д.А., Чувашева </w:t>
      </w:r>
      <w:proofErr w:type="spellStart"/>
      <w:r w:rsidRPr="00935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Е.А.,Попова</w:t>
      </w:r>
      <w:proofErr w:type="spellEnd"/>
      <w:r w:rsidRPr="00935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В.А., </w:t>
      </w:r>
      <w:proofErr w:type="spellStart"/>
      <w:r w:rsidR="00740BCB" w:rsidRPr="009350F8">
        <w:rPr>
          <w:rFonts w:ascii="Inter" w:eastAsia="Times New Roman" w:hAnsi="Inter" w:cs="Times New Roman"/>
          <w:color w:val="0E0D0D"/>
          <w:sz w:val="28"/>
          <w:szCs w:val="28"/>
          <w:lang w:eastAsia="ru-RU"/>
        </w:rPr>
        <w:t>Бордукова</w:t>
      </w:r>
      <w:proofErr w:type="spellEnd"/>
      <w:r w:rsidR="00740BCB" w:rsidRPr="009350F8">
        <w:rPr>
          <w:rFonts w:ascii="Inter" w:eastAsia="Times New Roman" w:hAnsi="Inter" w:cs="Times New Roman"/>
          <w:color w:val="0E0D0D"/>
          <w:sz w:val="28"/>
          <w:szCs w:val="28"/>
          <w:lang w:eastAsia="ru-RU"/>
        </w:rPr>
        <w:t xml:space="preserve"> С.</w:t>
      </w:r>
      <w:r w:rsidRPr="009350F8">
        <w:rPr>
          <w:rFonts w:ascii="Inter" w:eastAsia="Times New Roman" w:hAnsi="Inter" w:cs="Times New Roman"/>
          <w:color w:val="0E0D0D"/>
          <w:sz w:val="28"/>
          <w:szCs w:val="28"/>
          <w:lang w:eastAsia="ru-RU"/>
        </w:rPr>
        <w:t xml:space="preserve">Н., </w:t>
      </w:r>
      <w:proofErr w:type="spellStart"/>
      <w:r w:rsidRPr="009350F8">
        <w:rPr>
          <w:rFonts w:ascii="Inter" w:eastAsia="Times New Roman" w:hAnsi="Inter" w:cs="Times New Roman"/>
          <w:color w:val="0E0D0D"/>
          <w:sz w:val="28"/>
          <w:szCs w:val="28"/>
          <w:lang w:eastAsia="ru-RU"/>
        </w:rPr>
        <w:t>Вита</w:t>
      </w:r>
      <w:r w:rsidRPr="00935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лева</w:t>
      </w:r>
      <w:proofErr w:type="spellEnd"/>
      <w:r w:rsidRPr="00935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Н.И., </w:t>
      </w:r>
      <w:r w:rsidRPr="009350F8">
        <w:rPr>
          <w:rFonts w:ascii="Inter" w:eastAsia="Times New Roman" w:hAnsi="Inter" w:cs="Times New Roman"/>
          <w:color w:val="0E0D0D"/>
          <w:sz w:val="28"/>
          <w:szCs w:val="28"/>
          <w:lang w:eastAsia="ru-RU"/>
        </w:rPr>
        <w:t>Ефимова К.В., Тесленко А.Ю.</w:t>
      </w:r>
      <w:r w:rsidRPr="00935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Становление субъектности молодых педагогов в процессе собственного профессионального развития</w:t>
      </w:r>
      <w:r w:rsidR="002569DC" w:rsidRPr="00935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м</w:t>
      </w:r>
      <w:r w:rsidRPr="009350F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етодические рекомендации по разработке персонализированной программы наставничества</w:t>
      </w:r>
      <w:r w:rsidRPr="00935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.- </w:t>
      </w:r>
      <w:r w:rsidR="002569DC" w:rsidRPr="00935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Красноярск, </w:t>
      </w:r>
      <w:r w:rsidRPr="00935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2022г.- с.3</w:t>
      </w:r>
      <w:r w:rsidR="002F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578F9" w:rsidRPr="00935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54451" w:rsidRDefault="00054451" w:rsidP="00740BCB">
      <w:pPr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69DC" w:rsidRDefault="0056492E" w:rsidP="0056492E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разработке персонализированной программы наставничества </w:t>
      </w:r>
      <w:r w:rsidRPr="009E5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«Становление субъектности молодых педагогов в процессе собственного профессионального развития» адресованы педагогам-методистам, педагогам-наставникам, руководителям образовательных организаций, руководителям органов муниципальных управлений образованием и </w:t>
      </w:r>
      <w:r w:rsidRPr="009E5B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призваны помочь в организации деятельности наставников с молодыми педагогами в образовательном учреждении. Методологическими основаниями для</w:t>
      </w:r>
      <w:r w:rsidRPr="009E5B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построения </w:t>
      </w:r>
      <w:r w:rsidRPr="009E5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индивидуальной траектории профессионального развития молодого педагога и становления его субъектной позиции</w:t>
      </w:r>
      <w:r w:rsidRPr="009E5B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является </w:t>
      </w:r>
      <w:proofErr w:type="spellStart"/>
      <w:r w:rsidRPr="009E5B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системно-деятельностный</w:t>
      </w:r>
      <w:proofErr w:type="spellEnd"/>
      <w:r w:rsidRPr="009E5B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proofErr w:type="spellStart"/>
      <w:r w:rsidRPr="009E5B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мысле-деятельностный</w:t>
      </w:r>
      <w:proofErr w:type="spellEnd"/>
      <w:r w:rsidRPr="009E5B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подход</w:t>
      </w:r>
      <w:r w:rsidRPr="009E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6492E" w:rsidRDefault="0056492E" w:rsidP="0056492E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BC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Авторский коллектив предлагает алгоритм внедрения целевой модели наставничества</w:t>
      </w:r>
      <w:r w:rsidR="002D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</w:t>
      </w:r>
      <w:r w:rsidRPr="009E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инструмент оценки уровня актуального развития профессиональных компетенций, техники и методики работы наставника на этапах адаптации и профессионализации при вхождении в должность начинающих педагогов.  </w:t>
      </w:r>
    </w:p>
    <w:p w:rsidR="0056492E" w:rsidRDefault="0056492E" w:rsidP="0056492E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92E" w:rsidRDefault="0056492E" w:rsidP="0056492E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92E" w:rsidRDefault="0056492E" w:rsidP="0056492E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92E" w:rsidRDefault="0056492E" w:rsidP="0056492E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92E" w:rsidRDefault="0056492E" w:rsidP="0056492E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92E" w:rsidRDefault="0056492E" w:rsidP="0056492E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92E" w:rsidRDefault="0056492E" w:rsidP="0056492E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92E" w:rsidRDefault="0056492E" w:rsidP="0056492E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A1C" w:rsidRDefault="00F45A1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3A134D" w:rsidRPr="008B5EB2" w:rsidRDefault="003A134D" w:rsidP="008B5EB2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Содержание</w:t>
      </w:r>
    </w:p>
    <w:p w:rsidR="009E5BC2" w:rsidRPr="008B5EB2" w:rsidRDefault="009E5BC2" w:rsidP="008B5EB2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  <w:gridCol w:w="7933"/>
        <w:gridCol w:w="823"/>
      </w:tblGrid>
      <w:tr w:rsidR="009E5BC2" w:rsidRPr="008B5EB2" w:rsidTr="008B5EB2">
        <w:tc>
          <w:tcPr>
            <w:tcW w:w="426" w:type="dxa"/>
          </w:tcPr>
          <w:p w:rsidR="009E5BC2" w:rsidRPr="008B5EB2" w:rsidRDefault="009E5BC2" w:rsidP="008B5EB2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33" w:type="dxa"/>
          </w:tcPr>
          <w:p w:rsidR="009E5BC2" w:rsidRPr="008B5EB2" w:rsidRDefault="009E5BC2" w:rsidP="00F45A1C">
            <w:pPr>
              <w:tabs>
                <w:tab w:val="left" w:pos="420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Пояснительная записка</w:t>
            </w:r>
          </w:p>
          <w:p w:rsidR="009E5BC2" w:rsidRPr="008B5EB2" w:rsidRDefault="009E5BC2" w:rsidP="00F45A1C">
            <w:pPr>
              <w:tabs>
                <w:tab w:val="left" w:pos="420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9E5BC2" w:rsidRPr="008B5EB2" w:rsidRDefault="009E5BC2" w:rsidP="008B5EB2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9E5BC2" w:rsidRPr="008B5EB2" w:rsidTr="008B5EB2">
        <w:tc>
          <w:tcPr>
            <w:tcW w:w="426" w:type="dxa"/>
          </w:tcPr>
          <w:p w:rsidR="009E5BC2" w:rsidRPr="008B5EB2" w:rsidRDefault="009E5BC2" w:rsidP="008B5EB2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33" w:type="dxa"/>
          </w:tcPr>
          <w:p w:rsidR="009E5BC2" w:rsidRPr="008B5EB2" w:rsidRDefault="009E5BC2" w:rsidP="00F45A1C">
            <w:pPr>
              <w:tabs>
                <w:tab w:val="left" w:pos="420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понятия</w:t>
            </w:r>
          </w:p>
          <w:p w:rsidR="009E5BC2" w:rsidRPr="008B5EB2" w:rsidRDefault="009E5BC2" w:rsidP="00F45A1C">
            <w:pPr>
              <w:tabs>
                <w:tab w:val="left" w:pos="420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9E5BC2" w:rsidRPr="008B5EB2" w:rsidRDefault="009E5BC2" w:rsidP="008B5EB2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9E5BC2" w:rsidRPr="008B5EB2" w:rsidTr="008B5EB2">
        <w:tc>
          <w:tcPr>
            <w:tcW w:w="426" w:type="dxa"/>
          </w:tcPr>
          <w:p w:rsidR="009E5BC2" w:rsidRPr="008B5EB2" w:rsidRDefault="0047464D" w:rsidP="008B5EB2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E070CC"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3" w:type="dxa"/>
          </w:tcPr>
          <w:p w:rsidR="0047464D" w:rsidRPr="008B5EB2" w:rsidRDefault="0047464D" w:rsidP="00F45A1C">
            <w:pPr>
              <w:tabs>
                <w:tab w:val="left" w:pos="42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педагогического наставничества в образовательной организации  </w:t>
            </w:r>
          </w:p>
          <w:p w:rsidR="009E5BC2" w:rsidRPr="008B5EB2" w:rsidRDefault="009E5BC2" w:rsidP="00F45A1C">
            <w:pPr>
              <w:tabs>
                <w:tab w:val="left" w:pos="420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9E5BC2" w:rsidRPr="008B5EB2" w:rsidRDefault="00D6375B" w:rsidP="008B5EB2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9E5BC2" w:rsidRPr="008B5EB2" w:rsidTr="008B5EB2">
        <w:tc>
          <w:tcPr>
            <w:tcW w:w="426" w:type="dxa"/>
          </w:tcPr>
          <w:p w:rsidR="009E5BC2" w:rsidRPr="008B5EB2" w:rsidRDefault="00D6375B" w:rsidP="008B5EB2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E070CC"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3" w:type="dxa"/>
          </w:tcPr>
          <w:p w:rsidR="0038021C" w:rsidRPr="008B5EB2" w:rsidRDefault="0038021C" w:rsidP="00F45A1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Индивидуальный образовательный маршрут </w:t>
            </w:r>
            <w:r w:rsidRPr="008B5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инструмент профессионального развития педагога</w:t>
            </w:r>
          </w:p>
          <w:p w:rsidR="009E5BC2" w:rsidRPr="008B5EB2" w:rsidRDefault="009E5BC2" w:rsidP="00F45A1C">
            <w:pPr>
              <w:tabs>
                <w:tab w:val="left" w:pos="420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9E5BC2" w:rsidRPr="008B5EB2" w:rsidRDefault="008B5EB2" w:rsidP="008B5EB2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9E5BC2" w:rsidRPr="008B5EB2" w:rsidTr="008B5EB2">
        <w:tc>
          <w:tcPr>
            <w:tcW w:w="426" w:type="dxa"/>
          </w:tcPr>
          <w:p w:rsidR="009E5BC2" w:rsidRPr="008B5EB2" w:rsidRDefault="00E070CC" w:rsidP="008B5EB2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933" w:type="dxa"/>
          </w:tcPr>
          <w:p w:rsidR="00E070CC" w:rsidRPr="008B5EB2" w:rsidRDefault="00E070CC" w:rsidP="00F45A1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Алгоритм построения </w:t>
            </w: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индивидуальной траектории профессионального становления молодого педагога</w:t>
            </w:r>
          </w:p>
          <w:p w:rsidR="009E5BC2" w:rsidRPr="008B5EB2" w:rsidRDefault="009E5BC2" w:rsidP="00F45A1C">
            <w:pPr>
              <w:tabs>
                <w:tab w:val="left" w:pos="420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9E5BC2" w:rsidRPr="008B5EB2" w:rsidRDefault="008B5EB2" w:rsidP="008B5EB2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8B5EB2" w:rsidRPr="008B5EB2" w:rsidTr="008B5EB2">
        <w:tc>
          <w:tcPr>
            <w:tcW w:w="426" w:type="dxa"/>
          </w:tcPr>
          <w:p w:rsidR="008B5EB2" w:rsidRPr="008B5EB2" w:rsidRDefault="008B5EB2" w:rsidP="008B5EB2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933" w:type="dxa"/>
          </w:tcPr>
          <w:p w:rsidR="008B5EB2" w:rsidRPr="008B5EB2" w:rsidRDefault="002D462E" w:rsidP="00F45A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Методики и т</w:t>
            </w:r>
            <w:r w:rsidR="008B5EB2"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ехники работы наставник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с</w:t>
            </w:r>
            <w:r w:rsidR="000544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начинающимпедагогом</w:t>
            </w:r>
          </w:p>
          <w:p w:rsidR="008B5EB2" w:rsidRPr="008B5EB2" w:rsidRDefault="008B5EB2" w:rsidP="00F45A1C">
            <w:pPr>
              <w:tabs>
                <w:tab w:val="left" w:pos="420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B5EB2" w:rsidRPr="008B5EB2" w:rsidRDefault="008B5EB2" w:rsidP="008B5EB2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8B5EB2" w:rsidRPr="008B5EB2" w:rsidTr="008B5EB2">
        <w:tc>
          <w:tcPr>
            <w:tcW w:w="426" w:type="dxa"/>
          </w:tcPr>
          <w:p w:rsidR="008B5EB2" w:rsidRPr="008B5EB2" w:rsidRDefault="008B5EB2" w:rsidP="008B5EB2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3" w:type="dxa"/>
          </w:tcPr>
          <w:p w:rsidR="008B5EB2" w:rsidRPr="008B5EB2" w:rsidRDefault="008B5EB2" w:rsidP="00F45A1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№1. Примерная персонализированная программа наставничества</w:t>
            </w:r>
          </w:p>
        </w:tc>
        <w:tc>
          <w:tcPr>
            <w:tcW w:w="823" w:type="dxa"/>
          </w:tcPr>
          <w:p w:rsidR="008B5EB2" w:rsidRPr="008B5EB2" w:rsidRDefault="008B5EB2" w:rsidP="00AB3B29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AB3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8B5EB2" w:rsidRPr="008B5EB2" w:rsidTr="008B5EB2">
        <w:tc>
          <w:tcPr>
            <w:tcW w:w="426" w:type="dxa"/>
          </w:tcPr>
          <w:p w:rsidR="008B5EB2" w:rsidRPr="008B5EB2" w:rsidRDefault="008B5EB2" w:rsidP="008B5EB2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3" w:type="dxa"/>
          </w:tcPr>
          <w:p w:rsidR="008B5EB2" w:rsidRPr="008B5EB2" w:rsidRDefault="008B5EB2" w:rsidP="00F45A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№2.</w:t>
            </w:r>
            <w:r w:rsidRPr="008B5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Профиль молодого педагога</w:t>
            </w:r>
          </w:p>
          <w:p w:rsidR="008B5EB2" w:rsidRPr="008B5EB2" w:rsidRDefault="008B5EB2" w:rsidP="00F45A1C">
            <w:pPr>
              <w:tabs>
                <w:tab w:val="left" w:pos="420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B5EB2" w:rsidRPr="008B5EB2" w:rsidRDefault="008B5EB2" w:rsidP="00AB3B29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AB3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8B5EB2" w:rsidRPr="008B5EB2" w:rsidTr="008B5EB2">
        <w:tc>
          <w:tcPr>
            <w:tcW w:w="426" w:type="dxa"/>
          </w:tcPr>
          <w:p w:rsidR="008B5EB2" w:rsidRPr="008B5EB2" w:rsidRDefault="008B5EB2" w:rsidP="008B5EB2">
            <w:pPr>
              <w:tabs>
                <w:tab w:val="left" w:pos="420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3" w:type="dxa"/>
          </w:tcPr>
          <w:p w:rsidR="008B5EB2" w:rsidRPr="008B5EB2" w:rsidRDefault="008B5EB2" w:rsidP="00F45A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№3.</w:t>
            </w:r>
            <w:r w:rsidRPr="008B5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Методика «Зеркало инновационных преобразований в практике»</w:t>
            </w:r>
          </w:p>
          <w:p w:rsidR="008B5EB2" w:rsidRPr="008B5EB2" w:rsidRDefault="008B5EB2" w:rsidP="00F45A1C">
            <w:pPr>
              <w:tabs>
                <w:tab w:val="left" w:pos="420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8B5EB2" w:rsidRPr="008B5EB2" w:rsidRDefault="008B5EB2" w:rsidP="00AB3B29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AB3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3A134D" w:rsidRPr="003A134D" w:rsidRDefault="003A134D" w:rsidP="003A134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14CF" w:rsidRDefault="004014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CF" w:rsidRDefault="004014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CF" w:rsidRDefault="004014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CF" w:rsidRDefault="004014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34D" w:rsidRDefault="003A13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32347" w:rsidRPr="00FA6A99" w:rsidRDefault="00AA1087" w:rsidP="003A134D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3A134D" w:rsidRPr="00FA6A99" w:rsidRDefault="003A134D" w:rsidP="003A134D">
      <w:pPr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347" w:rsidRPr="00FA6A99" w:rsidRDefault="00AA1087" w:rsidP="00F837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модернизации системы российского образования приоритетом для государства является развитие кадрового потенциала, непрерывный рост профессионального мастерства педагогических работников. Для этой цели создана единая федеральная система научно-методического сопровождения педагогических работников и управленческих кадров (далее – Система) в рамках национального проекта «Образование». Одним из ключевых направлений которойявляетсяразвитиенаставничествапедагогических</w:t>
      </w:r>
      <w:r w:rsidR="00F837B3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адров</w:t>
      </w:r>
      <w:r w:rsidR="00F837B3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акэффективногоинструмента</w:t>
      </w:r>
      <w:r w:rsidR="00F837B3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рофессиональногоростапедагогических</w:t>
      </w:r>
      <w:r w:rsidR="00F837B3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аботниковобщего,среднегопрофессионального и дополнительного образования. </w:t>
      </w:r>
    </w:p>
    <w:p w:rsidR="00C32347" w:rsidRPr="00FA6A99" w:rsidRDefault="00AA10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внедрения системы наставничества педагогических работников в субъектах Российской Федерации определены следующим образом: в 2022 году – 25% образовательных организаций, в которых внедрена система наставничества, в 2023 году – 50%, в 2024 году -75%, в 2025 году – 100%. </w:t>
      </w:r>
    </w:p>
    <w:p w:rsidR="00C32347" w:rsidRPr="00FA6A99" w:rsidRDefault="00AA1087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проекта Министерства просвещения Российской Федерации «Новая образовательная среда» появляются квалификационные категории для педагогов – «педагог-методист» и «педагог-наставник», которые способствуют решению функциональных(методических или наставнических) задач. Целевая модель наставничества позволит скоординировать развитие практик наставничества с внедрением новой квалификационной категории «педагог-наставник».</w:t>
      </w:r>
    </w:p>
    <w:p w:rsidR="00C32347" w:rsidRPr="00FA6A99" w:rsidRDefault="00AA10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поручению Президента России Правительству РФ в 2015 году разработан проект национальной системы учительского роста (НСУР), который обеспечивает не только проверку компетенций, но и содержит в себе механизмы, способствующие карьерному росту современного учителя и повышению качества образования за счет диагностики проблемных зон педагогов и оказания им методической помощи. Инструментами повышения качества школьного образования являются профессиональный стандарт педагога, система аттестации учителей, эффективный контракт и другие составляющие. Приоритетным направлением НСУР является создание условий для непрерывного профессионального развития педагогических работников, в том числе   молодых педагогов.</w:t>
      </w:r>
    </w:p>
    <w:p w:rsidR="00C32347" w:rsidRPr="00FA6A99" w:rsidRDefault="00AA10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Основываясь на комплексном исследовании сопровождения и поддержки молодого педагога, кафедры педагогики и андрагогики Санкт-Петербургской академии постдипломного педагогического образования (СПб АППО) «Социопедагогическое исследование молодых учителей: проблемы, характерные черты и готовность к профессиональной деятельности», в качестве унифицированных профессиональных затруднений были выделены: психологические, связанные с высоким нервно-психологическим напряжением учительской работы в начальный ее период, организационно-методические: подготовка технологических карт уроков (25,4%), подбор материала к урокам (16,5%), календарно-тематическое планирование (13,1%), подготовка конспектов урока (8,1%); дидактические (затруднения, связанные с проведением уроков с учётом требований ФГОС).</w:t>
      </w:r>
    </w:p>
    <w:p w:rsidR="00C32347" w:rsidRPr="00FA6A99" w:rsidRDefault="00AA10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Исходя из вышесказанного, наставничество молодых специалистов – одна из ключевых задач региональной образовательной политики. Начинающие педагоги испытывают трудности в повседневной педагогической практике. Проблема становится особенно актуальной при определении содержания обучения в соответствии с требованиями ФГОС, где огромная ответственность за результат обучения и воспитания ложится на учителя, возрастают требования к уровню владения профессиональными компетенциями молодым специалистом.</w:t>
      </w:r>
    </w:p>
    <w:p w:rsidR="00C32347" w:rsidRPr="00FA6A99" w:rsidRDefault="00AA1087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Молодому педагогу необходима профессиональная помощь наставника в овладении педагогическим мастерством, в освоении функциональных обязанностей, в процессе адаптации и поиске своего места в педагогическом коллективе образовательной организации.</w:t>
      </w:r>
    </w:p>
    <w:p w:rsidR="00C32347" w:rsidRPr="00FA6A99" w:rsidRDefault="00AA1087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создавать ситуацию успешности в профессиональной деятельности молодого педагога, способствовать карьерному росту и индивидуальному стилю деятельности, повышению качества образовательного результата учащихся за счет диагностики проблемных зон, развития сильных сторон личности молодого специалиста и оказания ему методической помощи.</w:t>
      </w:r>
    </w:p>
    <w:p w:rsidR="00C32347" w:rsidRPr="00FA6A99" w:rsidRDefault="00AA1087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Нормативно-правовым и организационно-методическим основанием пояснительной записки являются «Методические рекомендации по разработке и внедрению системы (целевой модели) наставничества педагогических работников в образовательных организациях», разработанные в соответствии с поручением Президента РФ Правительству по вопросам совершенствования системы общего образования, и пунктом 33 распоряжения Правительства Российской Федерации от 31 декабря 2019 г. № 3273-р (ред. от 20 августа 2021 г.)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роста», а также в рамках реализации паспорта федерального проекта «Современная школа» национального проекта «Образование». </w:t>
      </w:r>
    </w:p>
    <w:p w:rsidR="0047464D" w:rsidRPr="00FA6A99" w:rsidRDefault="0047464D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BC2" w:rsidRPr="00FA6A99" w:rsidRDefault="009E5BC2" w:rsidP="00D6375B">
      <w:pPr>
        <w:pStyle w:val="af9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понятия</w:t>
      </w:r>
    </w:p>
    <w:p w:rsidR="00D6375B" w:rsidRPr="00FA6A99" w:rsidRDefault="00D6375B" w:rsidP="00D6375B">
      <w:pPr>
        <w:pStyle w:val="af9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BC2" w:rsidRPr="00FA6A99" w:rsidRDefault="009E5BC2" w:rsidP="009E5BC2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Наставничество 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9E5BC2" w:rsidRPr="00FA6A99" w:rsidRDefault="009E5BC2" w:rsidP="009E5BC2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Наставник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самосовершенствования, наставляемого;</w:t>
      </w:r>
    </w:p>
    <w:p w:rsidR="009E5BC2" w:rsidRPr="00FA6A99" w:rsidRDefault="009E5BC2" w:rsidP="009E5BC2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Наставляемый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профессиональные затруднения. Наставляемый является активным субъектом собственного непрерывного личностного и профессионального роста, который формулирует образовательный заказ системе повышения квалификации и институту наставничества на основе осмысления собственных образовательных запросов, профессиональных затруднений и желаемого образа самого себя как профессионала (молодой педагог, только пришедший в профессию; опытный педагог, испытывающий потребность в освоении новой технологии или приобретении новых навыков; новый педагог в коллективе; педагог, имеющий непедагогическое профильное образование);</w:t>
      </w:r>
    </w:p>
    <w:p w:rsidR="009E5BC2" w:rsidRPr="00FA6A99" w:rsidRDefault="009E5BC2" w:rsidP="009E5BC2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Куратор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:rsidR="009E5BC2" w:rsidRPr="00FA6A99" w:rsidRDefault="009E5BC2" w:rsidP="009E5BC2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Персонализированная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наставничества (далее ППН)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краткосрочная программа </w:t>
      </w: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(от 3 месяцев до 1 года,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необходимости может быть продлена),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Реализуется в образовательной организации. </w:t>
      </w:r>
    </w:p>
    <w:p w:rsidR="009E5BC2" w:rsidRPr="00FA6A99" w:rsidRDefault="009E5BC2" w:rsidP="009E5BC2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Индивидуальный образовательный маршрут наставляемого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(далее ИОМ)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долгосрочная </w:t>
      </w: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(4-5 лет)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программа профессионального самосовершенствования педагогического работника в рамках дополнительного профессионального образования, реализуемая на основе мотивированного выбора образовательных альтернатив. </w:t>
      </w:r>
    </w:p>
    <w:p w:rsidR="009E5BC2" w:rsidRPr="00FA6A99" w:rsidRDefault="009E5BC2" w:rsidP="009E5BC2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Сопровождение индивидуального образовательного маршрута педагога входит в функциональные обязанности тьютора (ЦНППМ ПР), который должен владеть содержанием программ федерального реестра, находящимся в зоне его профессиональной компетентности, в регионе проживания. </w:t>
      </w:r>
    </w:p>
    <w:p w:rsidR="009E5BC2" w:rsidRPr="00FA6A99" w:rsidRDefault="009E5BC2" w:rsidP="009E5BC2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99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F45A1C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A6A99">
        <w:rPr>
          <w:rFonts w:ascii="Times New Roman" w:hAnsi="Times New Roman" w:cs="Times New Roman"/>
          <w:sz w:val="28"/>
          <w:szCs w:val="28"/>
        </w:rPr>
        <w:t xml:space="preserve">процесс (процессы) активного взаимодействия субъекта с объектом, во время которого субъект удовлетворяет какие-либо свои потребности, достигает цели. Деятельностью можно назвать любую активность человека, которой он сам придает некоторый смысл. Деятельность характеризует сознательную сторону личности человека. </w:t>
      </w:r>
    </w:p>
    <w:p w:rsidR="009E5BC2" w:rsidRPr="00FA6A99" w:rsidRDefault="009E5BC2" w:rsidP="009E5BC2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99">
        <w:rPr>
          <w:rFonts w:ascii="Times New Roman" w:hAnsi="Times New Roman" w:cs="Times New Roman"/>
          <w:b/>
          <w:sz w:val="28"/>
          <w:szCs w:val="28"/>
        </w:rPr>
        <w:t>Система</w:t>
      </w:r>
      <w:r w:rsidR="00F45A1C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A6A99">
        <w:rPr>
          <w:rFonts w:ascii="Times New Roman" w:hAnsi="Times New Roman" w:cs="Times New Roman"/>
          <w:sz w:val="28"/>
          <w:szCs w:val="28"/>
        </w:rPr>
        <w:t xml:space="preserve"> множество элементов, находящихся в отношениях и связях друг с другом, которое образует определённую целостность, единство. </w:t>
      </w:r>
    </w:p>
    <w:p w:rsidR="009E5BC2" w:rsidRPr="00FA6A99" w:rsidRDefault="009E5BC2" w:rsidP="009E5BC2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99">
        <w:rPr>
          <w:rFonts w:ascii="Times New Roman" w:hAnsi="Times New Roman" w:cs="Times New Roman"/>
          <w:b/>
          <w:sz w:val="28"/>
          <w:szCs w:val="28"/>
        </w:rPr>
        <w:t>Педагогическая система</w:t>
      </w:r>
      <w:r w:rsidR="00F45A1C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A6A99">
        <w:rPr>
          <w:rFonts w:ascii="Times New Roman" w:hAnsi="Times New Roman" w:cs="Times New Roman"/>
          <w:sz w:val="28"/>
          <w:szCs w:val="28"/>
        </w:rPr>
        <w:t xml:space="preserve"> совокупность таких взаимосвязанных компонентов, как цели образования, субъекты педагогического процессы (педагог и учащиеся), содержание образования (общая, базовая и профессиональная культура), методы и формы педагогического процесса и материальная база (средства). </w:t>
      </w:r>
    </w:p>
    <w:p w:rsidR="009E5BC2" w:rsidRPr="00FA6A99" w:rsidRDefault="009E5BC2" w:rsidP="009E5B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Субъектность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5A1C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человека быть стратегом своей деятельности, ставить и корректировать цели, осознавать мотивы, самостоятельно выстраивать действия и оценивать их соответствие задуманному, выстраивать планы жизни. 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Субъектность выступает условием для профессионального развития педагога. Субъектность включает инициативу, самостоятельность – способность педагога создать собственные опоры для деятельности. Субъектность проявляется в преодолении препятствий в профессиональной деятельности, активный поиске явных/спорных проблем достижения поставленных целей;</w:t>
      </w:r>
    </w:p>
    <w:p w:rsidR="009E5BC2" w:rsidRPr="00FA6A99" w:rsidRDefault="009E5BC2" w:rsidP="009E5B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Рефлексивность</w:t>
      </w:r>
      <w:r w:rsidR="00F45A1C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педагога размышлять о себе в профессии. Рефлексия позволяет педагогу перевести ситуацию из проблемной в задачу деятельности педагога. Рефлексия стимулирует исследовательский, творческий процесс, выводит педагога на новые задачи осознанной профессиональной деятельности, позволяет осознавать свои затруднения, находить способы работы с ними. Способом становления рефлексивной позиции наставляемого является техника «рефлексивного зеркала»;</w:t>
      </w:r>
    </w:p>
    <w:p w:rsidR="009E5BC2" w:rsidRPr="00FA6A99" w:rsidRDefault="009E5BC2" w:rsidP="009E5B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Предметность</w:t>
      </w:r>
      <w:r w:rsidR="00F45A1C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педагога понимать целостность (системное видение предмета) преподаваемого учебного курса, как условие профессионального развития молодого педагога;</w:t>
      </w:r>
    </w:p>
    <w:p w:rsidR="009E5BC2" w:rsidRPr="00FA6A99" w:rsidRDefault="009E5BC2" w:rsidP="009E5B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«Усиление сильного»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принцип работы наставника с наставляемым, выражающийся в опоре на предметные знания, профессиональные умения и компетенции наставляемого. </w:t>
      </w:r>
    </w:p>
    <w:p w:rsidR="00D6375B" w:rsidRPr="00FA6A99" w:rsidRDefault="00D6375B" w:rsidP="009E5B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BC2" w:rsidRPr="00FA6A99" w:rsidRDefault="0047464D" w:rsidP="009E5BC2">
      <w:pPr>
        <w:pStyle w:val="af9"/>
        <w:numPr>
          <w:ilvl w:val="0"/>
          <w:numId w:val="1"/>
        </w:numPr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Система педагогического наставничества в образовательной организации </w:t>
      </w:r>
    </w:p>
    <w:p w:rsidR="00D6375B" w:rsidRPr="00FA6A99" w:rsidRDefault="00D6375B" w:rsidP="00D6375B">
      <w:pPr>
        <w:pStyle w:val="af9"/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464D" w:rsidRPr="00FA6A99" w:rsidRDefault="0047464D" w:rsidP="0047464D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99">
        <w:rPr>
          <w:rFonts w:ascii="Times New Roman" w:hAnsi="Times New Roman" w:cs="Times New Roman"/>
          <w:sz w:val="28"/>
          <w:szCs w:val="28"/>
        </w:rPr>
        <w:t xml:space="preserve">Методологической основой системы наставничества является понимание наставничества как: </w:t>
      </w:r>
    </w:p>
    <w:p w:rsidR="0047464D" w:rsidRPr="00F45A1C" w:rsidRDefault="0047464D" w:rsidP="00F45A1C">
      <w:pPr>
        <w:pStyle w:val="af9"/>
        <w:numPr>
          <w:ilvl w:val="0"/>
          <w:numId w:val="39"/>
        </w:numPr>
        <w:tabs>
          <w:tab w:val="left" w:pos="993"/>
          <w:tab w:val="left" w:pos="4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1C">
        <w:rPr>
          <w:rFonts w:ascii="Times New Roman" w:hAnsi="Times New Roman" w:cs="Times New Roman"/>
          <w:i/>
          <w:sz w:val="28"/>
          <w:szCs w:val="28"/>
        </w:rPr>
        <w:t>социального института</w:t>
      </w:r>
      <w:r w:rsidRPr="00F45A1C">
        <w:rPr>
          <w:rFonts w:ascii="Times New Roman" w:hAnsi="Times New Roman" w:cs="Times New Roman"/>
          <w:sz w:val="28"/>
          <w:szCs w:val="28"/>
        </w:rPr>
        <w:t xml:space="preserve">, обеспечивающего передачу социально значимого профессионального и личностного опыта, системы смыслов и ценностей новым поколениям педагогических работников; </w:t>
      </w:r>
    </w:p>
    <w:p w:rsidR="0047464D" w:rsidRPr="00F45A1C" w:rsidRDefault="0047464D" w:rsidP="00F45A1C">
      <w:pPr>
        <w:pStyle w:val="af9"/>
        <w:numPr>
          <w:ilvl w:val="0"/>
          <w:numId w:val="39"/>
        </w:numPr>
        <w:tabs>
          <w:tab w:val="left" w:pos="993"/>
          <w:tab w:val="left" w:pos="4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1C">
        <w:rPr>
          <w:rFonts w:ascii="Times New Roman" w:hAnsi="Times New Roman" w:cs="Times New Roman"/>
          <w:i/>
          <w:sz w:val="28"/>
          <w:szCs w:val="28"/>
        </w:rPr>
        <w:t>элемента системы дополнительного профессионального образования</w:t>
      </w:r>
      <w:r w:rsidRPr="00F45A1C">
        <w:rPr>
          <w:rFonts w:ascii="Times New Roman" w:hAnsi="Times New Roman" w:cs="Times New Roman"/>
          <w:sz w:val="28"/>
          <w:szCs w:val="28"/>
        </w:rPr>
        <w:t xml:space="preserve">, которая обеспечивает непрерывное профессиональное образование педагогов в различных формах повышения их квалификации; </w:t>
      </w:r>
    </w:p>
    <w:p w:rsidR="0047464D" w:rsidRPr="00F45A1C" w:rsidRDefault="0047464D" w:rsidP="00F45A1C">
      <w:pPr>
        <w:pStyle w:val="af9"/>
        <w:numPr>
          <w:ilvl w:val="0"/>
          <w:numId w:val="39"/>
        </w:numPr>
        <w:tabs>
          <w:tab w:val="left" w:pos="993"/>
          <w:tab w:val="left" w:pos="42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A1C">
        <w:rPr>
          <w:rFonts w:ascii="Times New Roman" w:hAnsi="Times New Roman" w:cs="Times New Roman"/>
          <w:i/>
          <w:sz w:val="28"/>
          <w:szCs w:val="28"/>
        </w:rPr>
        <w:t>составной части методической работы образовательной организации</w:t>
      </w:r>
      <w:r w:rsidRPr="00F45A1C">
        <w:rPr>
          <w:rFonts w:ascii="Times New Roman" w:hAnsi="Times New Roman" w:cs="Times New Roman"/>
          <w:sz w:val="28"/>
          <w:szCs w:val="28"/>
        </w:rPr>
        <w:t xml:space="preserve">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 w:rsidR="0047464D" w:rsidRPr="00FA6A99" w:rsidRDefault="0047464D" w:rsidP="0047464D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99">
        <w:rPr>
          <w:rFonts w:ascii="Times New Roman" w:hAnsi="Times New Roman" w:cs="Times New Roman"/>
          <w:sz w:val="28"/>
          <w:szCs w:val="28"/>
        </w:rPr>
        <w:t xml:space="preserve">Характерными особенностями системы наставничества являются: </w:t>
      </w:r>
    </w:p>
    <w:p w:rsidR="0047464D" w:rsidRPr="00F45A1C" w:rsidRDefault="0047464D" w:rsidP="00F45A1C">
      <w:pPr>
        <w:pStyle w:val="af9"/>
        <w:numPr>
          <w:ilvl w:val="0"/>
          <w:numId w:val="40"/>
        </w:numPr>
        <w:tabs>
          <w:tab w:val="left" w:pos="993"/>
          <w:tab w:val="left" w:pos="4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1C">
        <w:rPr>
          <w:rFonts w:ascii="Times New Roman" w:hAnsi="Times New Roman" w:cs="Times New Roman"/>
          <w:sz w:val="28"/>
          <w:szCs w:val="28"/>
        </w:rPr>
        <w:t xml:space="preserve">субъект-субъектное взаимодействие наставника и наставляемого; </w:t>
      </w:r>
    </w:p>
    <w:p w:rsidR="0047464D" w:rsidRPr="00F45A1C" w:rsidRDefault="0047464D" w:rsidP="00F45A1C">
      <w:pPr>
        <w:pStyle w:val="af9"/>
        <w:numPr>
          <w:ilvl w:val="0"/>
          <w:numId w:val="40"/>
        </w:numPr>
        <w:tabs>
          <w:tab w:val="left" w:pos="993"/>
          <w:tab w:val="left" w:pos="4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1C">
        <w:rPr>
          <w:rFonts w:ascii="Times New Roman" w:hAnsi="Times New Roman" w:cs="Times New Roman"/>
          <w:sz w:val="28"/>
          <w:szCs w:val="28"/>
        </w:rPr>
        <w:t xml:space="preserve">личностно-ориентированная направленность; </w:t>
      </w:r>
    </w:p>
    <w:p w:rsidR="0047464D" w:rsidRPr="00F45A1C" w:rsidRDefault="0047464D" w:rsidP="00F45A1C">
      <w:pPr>
        <w:pStyle w:val="af9"/>
        <w:numPr>
          <w:ilvl w:val="0"/>
          <w:numId w:val="40"/>
        </w:numPr>
        <w:tabs>
          <w:tab w:val="left" w:pos="993"/>
          <w:tab w:val="left" w:pos="4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1C">
        <w:rPr>
          <w:rFonts w:ascii="Times New Roman" w:hAnsi="Times New Roman" w:cs="Times New Roman"/>
          <w:sz w:val="28"/>
          <w:szCs w:val="28"/>
        </w:rPr>
        <w:t>интеграция в национальную систему профессионального роста педагогических работников Российской Федерации, включая национальную систему учительского роста; единую федеральную систему научно-методического сопровождения педагогических работников и управленческих кадров;</w:t>
      </w:r>
    </w:p>
    <w:p w:rsidR="0047464D" w:rsidRPr="00F45A1C" w:rsidRDefault="0047464D" w:rsidP="00F45A1C">
      <w:pPr>
        <w:pStyle w:val="af9"/>
        <w:numPr>
          <w:ilvl w:val="0"/>
          <w:numId w:val="40"/>
        </w:numPr>
        <w:tabs>
          <w:tab w:val="left" w:pos="993"/>
          <w:tab w:val="left" w:pos="4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1C">
        <w:rPr>
          <w:rFonts w:ascii="Times New Roman" w:hAnsi="Times New Roman" w:cs="Times New Roman"/>
          <w:sz w:val="28"/>
          <w:szCs w:val="28"/>
        </w:rPr>
        <w:lastRenderedPageBreak/>
        <w:t xml:space="preserve">опора на лучший отечественный и зарубежный опыт наставничества педагогов с учетом государственной политики в сфере образования; </w:t>
      </w:r>
    </w:p>
    <w:p w:rsidR="0047464D" w:rsidRPr="00F45A1C" w:rsidRDefault="0047464D" w:rsidP="00F45A1C">
      <w:pPr>
        <w:pStyle w:val="af9"/>
        <w:numPr>
          <w:ilvl w:val="0"/>
          <w:numId w:val="40"/>
        </w:numPr>
        <w:tabs>
          <w:tab w:val="left" w:pos="993"/>
          <w:tab w:val="left" w:pos="4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1C">
        <w:rPr>
          <w:rFonts w:ascii="Times New Roman" w:hAnsi="Times New Roman" w:cs="Times New Roman"/>
          <w:sz w:val="28"/>
          <w:szCs w:val="28"/>
        </w:rPr>
        <w:t>направленность на оказание всесторонней помощи педагогическим работникам посредством разнообразных форм и видов наставничества.</w:t>
      </w:r>
    </w:p>
    <w:p w:rsidR="0047464D" w:rsidRPr="00FA6A99" w:rsidRDefault="0047464D" w:rsidP="0047464D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99">
        <w:rPr>
          <w:rFonts w:ascii="Times New Roman" w:hAnsi="Times New Roman" w:cs="Times New Roman"/>
          <w:sz w:val="28"/>
          <w:szCs w:val="28"/>
        </w:rPr>
        <w:t>Системно-деятельностный подход интегрирует в себе социально-психологический, психолого-педагогический и синергетический взгляды на образование, предлагая «объемное видение» педагогической реальности, её перспектив и задач, стоящих перед школой в современном мире. Этот подход позволяет создавать разнообразные педагогические модели. Основным моментом в процессе формирования личности субъекта выступает диалектика развития его сознания, которая включает в себя диалектику реального и идеального, знания и отношения, субъективного и объективного, сознания и деятельности, сознательного и бессознательного, сознания и речи.</w:t>
      </w:r>
    </w:p>
    <w:p w:rsidR="0047464D" w:rsidRPr="00FA6A99" w:rsidRDefault="0047464D" w:rsidP="0047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99">
        <w:rPr>
          <w:rFonts w:ascii="Times New Roman" w:hAnsi="Times New Roman" w:cs="Times New Roman"/>
          <w:sz w:val="28"/>
          <w:szCs w:val="28"/>
        </w:rPr>
        <w:t xml:space="preserve">Все структурные компоненты системы наставничества распределяются на два контура: внутренний (контур образовательной организации) и внешний по отношению к ней. Это инвариантная составляющая модели, т.е. неизменная, присущая всем образовательным организациям, которые реализуют систему наставничества педагогических работников. </w:t>
      </w:r>
    </w:p>
    <w:p w:rsidR="0047464D" w:rsidRPr="00FA6A99" w:rsidRDefault="0047464D" w:rsidP="0047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99">
        <w:rPr>
          <w:rFonts w:ascii="Times New Roman" w:hAnsi="Times New Roman" w:cs="Times New Roman"/>
          <w:i/>
          <w:sz w:val="28"/>
          <w:szCs w:val="28"/>
        </w:rPr>
        <w:t>Во внутреннем контуре</w:t>
      </w:r>
      <w:r w:rsidRPr="00FA6A99">
        <w:rPr>
          <w:rFonts w:ascii="Times New Roman" w:hAnsi="Times New Roman" w:cs="Times New Roman"/>
          <w:sz w:val="28"/>
          <w:szCs w:val="28"/>
        </w:rPr>
        <w:t xml:space="preserve"> концентрируются структурные компоненты, позволяющие непосредственно реализовывать систему наставничества в образовательной организации и отвечающие за успешность ее реализации.</w:t>
      </w:r>
    </w:p>
    <w:p w:rsidR="0047464D" w:rsidRPr="00FA6A99" w:rsidRDefault="0047464D" w:rsidP="0047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99">
        <w:rPr>
          <w:rFonts w:ascii="Times New Roman" w:hAnsi="Times New Roman" w:cs="Times New Roman"/>
          <w:i/>
          <w:sz w:val="28"/>
          <w:szCs w:val="28"/>
        </w:rPr>
        <w:t>На внешнем контуре</w:t>
      </w:r>
      <w:r w:rsidRPr="00FA6A99">
        <w:rPr>
          <w:rFonts w:ascii="Times New Roman" w:hAnsi="Times New Roman" w:cs="Times New Roman"/>
          <w:sz w:val="28"/>
          <w:szCs w:val="28"/>
        </w:rPr>
        <w:t xml:space="preserve"> представлены структурные компоненты различных уровней управления образования, которые способствуют реализации системы наставничества (карта возможностей). Региональный уровень: Красноярский краевой институт повышения квалификации и профессиональной переподготовки работников образования (далее – ККИПК ППРО), Центр непрерывного повышения профессионального мастерства педагогических работников (далее - ЦНППМ ПР), Творческий союз учителей (далее - ТСУ), Ассоциация молодых педагогов Красноярья (далее - АМП), Региональный центр наставничества (далее - РЦН). Федеральный уровень: ФГАОУ ДПО «Академия Министерства просвещения Российской Федерации», Федеральные центры научно-методического сопровождения педагогов.</w:t>
      </w:r>
    </w:p>
    <w:p w:rsidR="00C32347" w:rsidRPr="00C300AA" w:rsidRDefault="00D6375B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AA">
        <w:rPr>
          <w:rFonts w:ascii="Times New Roman" w:hAnsi="Times New Roman" w:cs="Times New Roman"/>
          <w:i/>
          <w:sz w:val="28"/>
          <w:szCs w:val="28"/>
        </w:rPr>
        <w:t>Во внутреннем контуре</w:t>
      </w:r>
      <w:r w:rsidRPr="00C300AA">
        <w:rPr>
          <w:rFonts w:ascii="Times New Roman" w:hAnsi="Times New Roman" w:cs="Times New Roman"/>
          <w:sz w:val="28"/>
          <w:szCs w:val="28"/>
        </w:rPr>
        <w:t xml:space="preserve"> реализуется п</w:t>
      </w:r>
      <w:r w:rsidR="0047464D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редлагаемая нами</w:t>
      </w: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A1087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A1087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персонализированная программа наставничества</w:t>
      </w: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1087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призва</w:t>
      </w: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A1087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A1087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в организации деятельности наставников с молодыми педагогами в образовательном учреждении.</w:t>
      </w:r>
    </w:p>
    <w:p w:rsidR="00967C08" w:rsidRPr="00F45A1C" w:rsidRDefault="00967C08" w:rsidP="00F45A1C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0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Данная программа основывается на системно-деятельностном подходе, который</w:t>
      </w:r>
      <w:r w:rsidRPr="00C300AA">
        <w:rPr>
          <w:rFonts w:ascii="Times New Roman" w:hAnsi="Times New Roman" w:cs="Times New Roman"/>
          <w:sz w:val="28"/>
          <w:szCs w:val="28"/>
        </w:rPr>
        <w:t xml:space="preserve"> интегрирует в себе субъектно - деятельностный подход С. Л. Рубинштейна, деятельностный подход А. Н. Леонтьева и идеи синергетики.</w:t>
      </w:r>
    </w:p>
    <w:p w:rsidR="00C32347" w:rsidRPr="00FA6A99" w:rsidRDefault="00AA1087">
      <w:pPr>
        <w:shd w:val="clear" w:color="auto" w:fill="FFFFFF"/>
        <w:tabs>
          <w:tab w:val="left" w:pos="138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D6375B" w:rsidRPr="00F4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967C08" w:rsidRPr="00F4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персонализированной программы наставничества</w:t>
      </w:r>
      <w:r w:rsidR="00D6375B" w:rsidRPr="00F4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является</w:t>
      </w:r>
      <w:r w:rsidRPr="00F4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7464D" w:rsidRPr="00F45A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условий 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становления субъектной позиции молодого педагога от 0 до 2-х лет работы в отношении своего профессионального развития (профессиональной деятельности) в современных условиях. </w:t>
      </w:r>
    </w:p>
    <w:p w:rsidR="00C32347" w:rsidRPr="00FA6A99" w:rsidRDefault="00AA1087" w:rsidP="00D6375B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32347" w:rsidRPr="00FA6A99" w:rsidRDefault="00AA1087" w:rsidP="00D6375B">
      <w:pPr>
        <w:numPr>
          <w:ilvl w:val="0"/>
          <w:numId w:val="2"/>
        </w:numPr>
        <w:tabs>
          <w:tab w:val="clear" w:pos="72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Ознакомить молодых педагогов с корпоративной культурой образовательной организации.</w:t>
      </w:r>
    </w:p>
    <w:p w:rsidR="00C32347" w:rsidRPr="00FA6A99" w:rsidRDefault="00AA1087" w:rsidP="00D6375B">
      <w:pPr>
        <w:numPr>
          <w:ilvl w:val="0"/>
          <w:numId w:val="2"/>
        </w:numPr>
        <w:tabs>
          <w:tab w:val="clear" w:pos="72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 социализацию и эффективную коммуникацию молодых педагогов в коллективе.</w:t>
      </w:r>
    </w:p>
    <w:p w:rsidR="00C32347" w:rsidRPr="00FA6A99" w:rsidRDefault="00AA1087" w:rsidP="00D6375B">
      <w:pPr>
        <w:numPr>
          <w:ilvl w:val="0"/>
          <w:numId w:val="2"/>
        </w:numPr>
        <w:tabs>
          <w:tab w:val="clear" w:pos="72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потенциальные возможности начинающего учителя.</w:t>
      </w:r>
    </w:p>
    <w:p w:rsidR="00C32347" w:rsidRPr="00FA6A99" w:rsidRDefault="00AA1087" w:rsidP="00D6375B">
      <w:pPr>
        <w:numPr>
          <w:ilvl w:val="0"/>
          <w:numId w:val="2"/>
        </w:numPr>
        <w:tabs>
          <w:tab w:val="clear" w:pos="72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планированию карьеры молодых педагогов, мотивации к повышению квалификационного уровня.</w:t>
      </w:r>
    </w:p>
    <w:p w:rsidR="00C32347" w:rsidRPr="00FA6A99" w:rsidRDefault="00AA1087" w:rsidP="00D6375B">
      <w:pPr>
        <w:numPr>
          <w:ilvl w:val="0"/>
          <w:numId w:val="2"/>
        </w:numPr>
        <w:shd w:val="clear" w:color="auto" w:fill="FFFFFF"/>
        <w:tabs>
          <w:tab w:val="clear" w:pos="720"/>
          <w:tab w:val="left" w:pos="426"/>
          <w:tab w:val="left" w:pos="993"/>
          <w:tab w:val="left" w:pos="138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 эффективные формы повышения профессиональных компетентностей с учетом потребностей, затруднений и достижений молодого педагога.</w:t>
      </w:r>
    </w:p>
    <w:p w:rsidR="00C32347" w:rsidRPr="00FA6A99" w:rsidRDefault="00AA1087" w:rsidP="00D6375B">
      <w:pPr>
        <w:numPr>
          <w:ilvl w:val="0"/>
          <w:numId w:val="2"/>
        </w:numPr>
        <w:shd w:val="clear" w:color="auto" w:fill="FFFFFF"/>
        <w:tabs>
          <w:tab w:val="clear" w:pos="720"/>
          <w:tab w:val="left" w:pos="426"/>
          <w:tab w:val="left" w:pos="993"/>
          <w:tab w:val="left" w:pos="138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успешному закреплению в образовательной организации.</w:t>
      </w:r>
    </w:p>
    <w:p w:rsidR="00C32347" w:rsidRPr="00FA6A99" w:rsidRDefault="00AA1087" w:rsidP="00D6375B">
      <w:pPr>
        <w:numPr>
          <w:ilvl w:val="0"/>
          <w:numId w:val="2"/>
        </w:numPr>
        <w:tabs>
          <w:tab w:val="clear" w:pos="72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динамику развития профессиональных компетенций молодого педагога. </w:t>
      </w:r>
    </w:p>
    <w:p w:rsidR="00C32347" w:rsidRPr="00FA6A99" w:rsidRDefault="00AA1087" w:rsidP="00D6375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  <w:r w:rsidR="00967C08"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32347" w:rsidRPr="00FA6A99" w:rsidRDefault="00D6375B" w:rsidP="00D6375B">
      <w:pPr>
        <w:numPr>
          <w:ilvl w:val="0"/>
          <w:numId w:val="35"/>
        </w:numPr>
        <w:tabs>
          <w:tab w:val="left" w:pos="993"/>
          <w:tab w:val="left" w:pos="42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A1087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окращение вре</w:t>
      </w:r>
      <w:r w:rsidR="00F4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мени на социализацию/социальную </w:t>
      </w:r>
      <w:r w:rsidR="00AA1087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адаптацию молодого педагога в новой профессиональной среде;</w:t>
      </w:r>
    </w:p>
    <w:p w:rsidR="00C32347" w:rsidRPr="00FA6A99" w:rsidRDefault="00F45A1C" w:rsidP="00D6375B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6375B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нижение «текучести» педагогических кадров, закрепление молодых педагогов в образовательной организации;</w:t>
      </w:r>
    </w:p>
    <w:p w:rsidR="00C32347" w:rsidRPr="00FA6A99" w:rsidRDefault="00F45A1C" w:rsidP="00D6375B">
      <w:pPr>
        <w:numPr>
          <w:ilvl w:val="0"/>
          <w:numId w:val="35"/>
        </w:numPr>
        <w:tabs>
          <w:tab w:val="left" w:pos="993"/>
          <w:tab w:val="left" w:pos="42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6375B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 профессионального мастерства молодых педагогов, развити</w:t>
      </w:r>
      <w:r w:rsidR="00AA1087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е профессиональных инициатив и активности;</w:t>
      </w:r>
    </w:p>
    <w:p w:rsidR="00C32347" w:rsidRPr="00FA6A99" w:rsidRDefault="00F45A1C" w:rsidP="00D6375B">
      <w:pPr>
        <w:numPr>
          <w:ilvl w:val="0"/>
          <w:numId w:val="35"/>
        </w:numPr>
        <w:tabs>
          <w:tab w:val="left" w:pos="993"/>
          <w:tab w:val="left" w:pos="42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6375B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доли педагогов, вовлеченных в процесс наставничества;</w:t>
      </w:r>
    </w:p>
    <w:p w:rsidR="00D6375B" w:rsidRPr="00F45A1C" w:rsidRDefault="00F45A1C" w:rsidP="00F45A1C">
      <w:pPr>
        <w:numPr>
          <w:ilvl w:val="0"/>
          <w:numId w:val="35"/>
        </w:numPr>
        <w:tabs>
          <w:tab w:val="left" w:pos="993"/>
          <w:tab w:val="left" w:pos="42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6375B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профессиональной компетентности молодых педагогов при решении новых или нестандартных задач.</w:t>
      </w:r>
    </w:p>
    <w:p w:rsidR="00967C08" w:rsidRPr="00FA6A99" w:rsidRDefault="00AA1087" w:rsidP="00967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hAnsi="Times New Roman" w:cs="Times New Roman"/>
          <w:sz w:val="28"/>
          <w:szCs w:val="28"/>
        </w:rPr>
        <w:t> </w:t>
      </w:r>
      <w:r w:rsidR="00967C08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Наставник и наставляемый – основные субъекты наставнической деятельности в образовательной организации. Запрос на наставничество может исходить как от самого наставляемого, так и от административных работников по результатам предварительной оценки качества работы молодого специалиста в образовательной организации. </w:t>
      </w:r>
    </w:p>
    <w:p w:rsidR="00967C08" w:rsidRPr="00FA6A99" w:rsidRDefault="00967C08" w:rsidP="00967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Персонализированная программа наставничества создается для конкретной пары/группы наставников и наставляемых; разрабатывается совместно наставником и наставляемым, или наставляемый знакомится с разработанной наставником программой (возможно, в присутствии куратора или члена методического объединения/совета наставников/ цикловой методической комиссии).</w:t>
      </w:r>
    </w:p>
    <w:p w:rsidR="00967C08" w:rsidRPr="00FA6A99" w:rsidRDefault="00967C08" w:rsidP="00967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A6A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пояснительной записке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персонализированной программы наставничества определяются конкретные параметры взаимодействия наставника и наставляемого: описание проблемы, цели и задачи наставничества, описание возможного содержания деятельности наставника и наставляемого, сроки реализации программы наставничества, промежуточные и планируемые результаты, расписание встреч, режим работы (онлайн, очный, смешанный), условия обучения и т.д. </w:t>
      </w:r>
    </w:p>
    <w:p w:rsidR="00967C08" w:rsidRPr="00FA6A99" w:rsidRDefault="00967C08" w:rsidP="00967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компонентом персонализированной программы наставничества является </w:t>
      </w:r>
      <w:r w:rsidRPr="00FA6A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план мероприятий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отражаются основные направления наставнической деятельности, требующие особого внимания наставника 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педагогические (ориентированные на обучающихся и их родителей), методические (содержание образования, методики и технологии обучения), ИКТ-компетенции, цифровизация образования, внеурочная и воспитательная деятельность, </w:t>
      </w:r>
      <w:proofErr w:type="spellStart"/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здоровьесбережение</w:t>
      </w:r>
      <w:proofErr w:type="spellEnd"/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 Предлагаются конкретные меры и формы мероприятий по устранению профессиональных </w:t>
      </w:r>
      <w:r w:rsidRPr="00F45A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затрудненийнаставляемого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указываются ориентировочные сроки достижения промежуточных и конечных (для данной программы наставничества) результатов. </w:t>
      </w:r>
    </w:p>
    <w:p w:rsidR="00967C08" w:rsidRPr="00FA6A99" w:rsidRDefault="00967C08" w:rsidP="00967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куратор реализации персонализированных программ наставничества совместно с наставником вносит изменения в программу или план мероприятий, в том числе по вопросу ее продления или сокращения сроков в случае обоюдного желания как со стороны наставника, так и со стороны наставляемого.</w:t>
      </w:r>
    </w:p>
    <w:p w:rsidR="00C32347" w:rsidRPr="00FA6A99" w:rsidRDefault="00C32347" w:rsidP="00E2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347" w:rsidRPr="00FA6A99" w:rsidRDefault="0038021C" w:rsidP="00F45A1C">
      <w:pPr>
        <w:pStyle w:val="af9"/>
        <w:numPr>
          <w:ilvl w:val="0"/>
          <w:numId w:val="1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AA1087"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ндивидуальн</w:t>
      </w: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  <w:r w:rsidR="00AA1087"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</w:t>
      </w: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  <w:r w:rsidR="00AA1087"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маршрут </w:t>
      </w:r>
      <w:r w:rsidRPr="00FA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инструмент профессионального развития педагога</w:t>
      </w:r>
    </w:p>
    <w:p w:rsidR="00D6375B" w:rsidRPr="00FA6A99" w:rsidRDefault="00D6375B" w:rsidP="00D6375B">
      <w:pPr>
        <w:pStyle w:val="af9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347" w:rsidRPr="00FA6A99" w:rsidRDefault="00AA10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образовательный маршрут</w:t>
      </w:r>
      <w:r w:rsidR="006C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ИОМ)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инструмент реализации персонализированного подхода в организации системы наставничества (</w:t>
      </w:r>
      <w:proofErr w:type="spellStart"/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тьюторства</w:t>
      </w:r>
      <w:proofErr w:type="spellEnd"/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Центре непрерывного повышения профессионального мастерства педагогических работников. ИОМ разрабатывается на основе карты возможностей (ресурсные карты) и представляет собой комплекс мероприятий с описанием содержания, форм, места и времени проведения, ожидаемого результата. ИОМ разрабатывается молодым педагогом самостоятельно либо в процессе консультации с наставником или куратором.</w:t>
      </w:r>
    </w:p>
    <w:p w:rsidR="00C32347" w:rsidRPr="00FA6A99" w:rsidRDefault="00AA10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разработки индивидуального образовательного маршрута как образовательной технологии предусматривает следующие позиции. </w:t>
      </w:r>
    </w:p>
    <w:p w:rsidR="00C32347" w:rsidRPr="00FA6A99" w:rsidRDefault="00AA10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Самоопределение (</w:t>
      </w:r>
      <w:proofErr w:type="spellStart"/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саморефлексия</w:t>
      </w:r>
      <w:proofErr w:type="spellEnd"/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педагога – описание идеального, желаемого образа самого себя как состоявшегося профессионала в целях предотвращения «слепого» копирования чужого опыта. </w:t>
      </w:r>
    </w:p>
    <w:p w:rsidR="00C32347" w:rsidRPr="00FA6A99" w:rsidRDefault="00AA10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Диагностика (самодиагностика) достижений, достоинств и личностных ресурсов педагога 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ИКТ-компетенции, цифровизация образования, внеурочная и воспитательная деятельность, </w:t>
      </w:r>
      <w:proofErr w:type="spellStart"/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здоровьесбережение</w:t>
      </w:r>
      <w:proofErr w:type="spellEnd"/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C32347" w:rsidRPr="00FA6A99" w:rsidRDefault="00AA10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Диагностика (самодиагностика) профессиональных затруднений и дефицитов в педагогическом контексте конкрет</w:t>
      </w:r>
      <w:r w:rsidR="00F45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образовательной организации.</w:t>
      </w:r>
    </w:p>
    <w:p w:rsidR="00C32347" w:rsidRPr="00FA6A99" w:rsidRDefault="00AA10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Составление дорожной карты ИОМ, включающей: </w:t>
      </w:r>
    </w:p>
    <w:p w:rsidR="00C32347" w:rsidRPr="00FA6A99" w:rsidRDefault="00AA10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график обучения по программам дополнительного профессионального образования; </w:t>
      </w:r>
    </w:p>
    <w:p w:rsidR="00C32347" w:rsidRPr="00FA6A99" w:rsidRDefault="00AA10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осуществление инновационных для данного педагога пробно-поисковых действий, реализуемых в совместной с обучающимися педагогической деятельности;</w:t>
      </w:r>
    </w:p>
    <w:p w:rsidR="00C32347" w:rsidRPr="00FA6A99" w:rsidRDefault="00AA10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участие в разработке и реализации инновационных программ и педагогических проектов; исследовательская деятельность, которая становится необходимой частью профессии; </w:t>
      </w:r>
    </w:p>
    <w:p w:rsidR="00C32347" w:rsidRPr="00FA6A99" w:rsidRDefault="00AA10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комплекс и последовательность конкретных мер и мероприятий в целях достижения желаемого результата.</w:t>
      </w:r>
    </w:p>
    <w:p w:rsidR="00C32347" w:rsidRPr="00FA6A99" w:rsidRDefault="00AA10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Реализация дорожной карты (фиксируются достижения педагога по каждому из мероприятий в виде конкретного педагогического продукта (пакет педагогических диагностик, методические рекомендации, технологии, методики, разработки занятий, сценарии воспитательных мероприятий и т.д.), а также отражается субъективное отношение к достигнутым результатам. </w:t>
      </w:r>
    </w:p>
    <w:p w:rsidR="00C32347" w:rsidRPr="00FA6A99" w:rsidRDefault="00AA10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Корректировка дорожной карты – дополнения и изменения, вносимые в дорожную карту под влиянием изменений, происходящих в образовании, изменений запросов, интересов и потребностей самого педагога и участников образовательного процесса конкретной общеобразовательной организации. </w:t>
      </w:r>
    </w:p>
    <w:p w:rsidR="00C32347" w:rsidRPr="00FA6A99" w:rsidRDefault="00AA10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Рефлексивный анализ эффективности ИОМ (самооценка как способ обучения, рефлексия процесса достижения и достигнутых результатов по каждому из дефицитов, рефлексия степени приближения к желаемому образу педагога профессионала). ИОМ педагога должен быть рассчитан не на простой прирост знаний, умений, навыков, компетенций, а на осмысление своего личностного потенциала, мотивацию к непрерывному профессиональному развитию.</w:t>
      </w:r>
    </w:p>
    <w:p w:rsidR="0038021C" w:rsidRPr="00FA6A99" w:rsidRDefault="003802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347" w:rsidRPr="00FA6A99" w:rsidRDefault="00F45A1C" w:rsidP="0038021C">
      <w:pPr>
        <w:pStyle w:val="af9"/>
        <w:numPr>
          <w:ilvl w:val="0"/>
          <w:numId w:val="1"/>
        </w:numPr>
        <w:tabs>
          <w:tab w:val="left" w:pos="993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FA6A9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882650</wp:posOffset>
            </wp:positionH>
            <wp:positionV relativeFrom="paragraph">
              <wp:posOffset>511175</wp:posOffset>
            </wp:positionV>
            <wp:extent cx="6239510" cy="3795395"/>
            <wp:effectExtent l="0" t="0" r="8890" b="0"/>
            <wp:wrapSquare wrapText="bothSides"/>
            <wp:docPr id="1" name="Рисунок 1" descr="C:\Users\vitaleva\AppData\Local\Microsoft\Windows\INetCache\Content.MSO\3AE6F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412409" name="Picture 1" descr="C:\Users\vitaleva\AppData\Local\Microsoft\Windows\INetCache\Content.MSO\3AE6F02D.tmp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6239510" cy="379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021C" w:rsidRPr="00FA6A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Алгоритм построения </w:t>
      </w:r>
      <w:r w:rsidR="0038021C"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индивидуальной траектории профессионального становления молодого педагога</w:t>
      </w:r>
    </w:p>
    <w:p w:rsidR="0038021C" w:rsidRPr="00FA6A99" w:rsidRDefault="0038021C" w:rsidP="0038021C">
      <w:pPr>
        <w:pStyle w:val="af9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A1C" w:rsidRDefault="00F45A1C" w:rsidP="00F45A1C">
      <w:pPr>
        <w:pStyle w:val="af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08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Рисунок 1. Алгоритм построения </w:t>
      </w:r>
      <w:r w:rsidRPr="0010087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индивидуальной траектории профессионального становления молодого педагога (далее - ИТПСМП)</w:t>
      </w:r>
      <w:r w:rsidRPr="00100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1008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включающего ИОМ и персонализированные программы наставничества</w:t>
      </w:r>
    </w:p>
    <w:p w:rsidR="00F45A1C" w:rsidRPr="00100878" w:rsidRDefault="00F45A1C" w:rsidP="00F45A1C">
      <w:pPr>
        <w:pStyle w:val="af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8021C" w:rsidRPr="00FA6A99" w:rsidRDefault="0038021C" w:rsidP="0038021C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траектория профессионального становления молодого педагога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 до 2-х лет в образовательной организации строится поэтапно с привлечением структурных компонентов внутреннего и внешнего контура примерной программы наставничества. ИОМ и персонализированные программы наставничества могут реализовываться параллельно и взаимосвязано друг с другом. Границы между внутренним и внешним контурами, а также между различными уровнями внешнего контура подвижны, что позволяет применить принцип вариативности при реализации системы наставничества. Далеко не в каждой образовательной организации имеется необходимый кадровый потенциал. Поэтому ряд структурных компонентов системы может быть вынесен на внешний контур.</w:t>
      </w:r>
    </w:p>
    <w:p w:rsidR="0038021C" w:rsidRDefault="0038021C" w:rsidP="00380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№ 1 представлены этапами построения</w:t>
      </w: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индивидуальной траектории профессионального становления молодого педагога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5A1C" w:rsidRPr="00FA6A99" w:rsidRDefault="00F45A1C" w:rsidP="00F45A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21C" w:rsidRPr="00100878" w:rsidRDefault="00F45A1C" w:rsidP="00F45A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38021C"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этап.</w:t>
      </w:r>
      <w:r w:rsidR="0038021C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8021C" w:rsidRPr="00FA6A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Введение в должность.</w:t>
      </w:r>
      <w:r w:rsidR="0038021C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Молодой педагог под наблюдением куратора/наставника включается в два параллельных процесса: социализацию и профессионализацию. Социализация наставляемого в коллективе происходит через знакомство с корпоративной культурой, выстраивание эффективной коммуникации с педагогическим коллективом. Профессионализация предполагает самостоятельную пробу педагогического действия и анализ собственного опыта (планирования и проведения урока, </w:t>
      </w:r>
      <w:r w:rsidR="0038021C" w:rsidRPr="0010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методического обеспечения урока, организации воспитательной работы, классного руководства и внеурочной деятельности обучающихся). </w:t>
      </w:r>
    </w:p>
    <w:p w:rsidR="00100878" w:rsidRDefault="00100878" w:rsidP="00E070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8021C" w:rsidRPr="00FA6A99" w:rsidRDefault="00E070CC" w:rsidP="00E070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FA6A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  <w:r w:rsidR="0038021C" w:rsidRPr="00FA6A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  <w:t>этап.</w:t>
      </w:r>
      <w:r w:rsidR="0038021C" w:rsidRPr="00FA6A9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Разработка персонализированной программы наставничества. </w:t>
      </w:r>
    </w:p>
    <w:p w:rsidR="00AA1087" w:rsidRPr="00FA6A99" w:rsidRDefault="0038021C" w:rsidP="00E070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Профессионализация предполагает несколько последовательных шагов организованных наставником: основываясь/опираясь на потребности образовательной организации в специалисте обладающего определенными профессиональными компетенциями и видения собственных ресурсов и дефицитов молодым специалистом, организуется </w:t>
      </w:r>
      <w:proofErr w:type="spellStart"/>
      <w:r w:rsidRPr="00FA6A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саморефлексия</w:t>
      </w:r>
      <w:proofErr w:type="spellEnd"/>
      <w:r w:rsidRPr="00FA6A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анализ собственного опыта, на котором моделируется/создается идеальный образ своего профессионального развития в современных условиях.  При построении профессионального профиля, молодым педагогом совместно с наставником выявляются профессиональные дефициты, разрабатывается ИОМ и персонализированная программа наставничества. Основным акцентом в построении, или разработке персонализированной программы является собственный опыт молодого специалиста и его субъектная позиция в построении ИОМ, срабатывающих на устранение конкретного дефицита, включающих в себя мероприятия по его устранению и предусматривающих конкретные результаты.</w:t>
      </w:r>
    </w:p>
    <w:p w:rsidR="00C32347" w:rsidRPr="00E20196" w:rsidRDefault="00AA10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2347" w:rsidRPr="00FA6A99" w:rsidRDefault="00AA1087" w:rsidP="00E070CC">
      <w:pPr>
        <w:pStyle w:val="af9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</w:t>
      </w:r>
      <w:r w:rsidRPr="00F45A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6A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Реализация персонализированной программы наставничества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Процесс реализации персонализированной программы цикличен, до получения желаемого 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результата. Деятельность наставника осуществляется по запросу наставляемого и организуется в четыре такта «проба педагогического действия – рефлексия – корректировка педагогического действия – проба».</w:t>
      </w:r>
    </w:p>
    <w:p w:rsidR="00E070CC" w:rsidRPr="00FA6A99" w:rsidRDefault="00E070CC" w:rsidP="00E070C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Персонализированная программа наставничества молодых педагогов со стажем работы от 0 до 2-х, реализуется в двух параллельных направлениях: социализация и профессионализация (Рисунок 2).</w:t>
      </w:r>
    </w:p>
    <w:p w:rsidR="00E070CC" w:rsidRPr="00FA6A99" w:rsidRDefault="00E070CC" w:rsidP="00E070C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социализации, состоит из мероприятий, направленных на адаптацию к новым профессиональным условиям.</w:t>
      </w:r>
    </w:p>
    <w:p w:rsidR="00C32347" w:rsidRPr="00E20196" w:rsidRDefault="00AA1087" w:rsidP="00E070CC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20196">
        <w:rPr>
          <w:noProof/>
          <w:lang w:eastAsia="ru-RU"/>
        </w:rPr>
        <w:drawing>
          <wp:inline distT="0" distB="0" distL="0" distR="0">
            <wp:extent cx="6315075" cy="3609962"/>
            <wp:effectExtent l="0" t="0" r="0" b="0"/>
            <wp:docPr id="2" name="Рисунок 2" descr="C:\Users\vitaleva\AppData\Local\Microsoft\Windows\INetCache\Content.MSO\75B61FC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taleva\AppData\Local\Microsoft\Windows\INetCache\Content.MSO\75B61FC3.tmp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393354" cy="36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347" w:rsidRPr="00E20196" w:rsidRDefault="00AA1087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Рисунок 2. Уровни реализации персонализированной программы наставничества.</w:t>
      </w:r>
    </w:p>
    <w:p w:rsidR="00C32347" w:rsidRPr="00E20196" w:rsidRDefault="00AA1087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2347" w:rsidRPr="00A421DC" w:rsidRDefault="00AA1087" w:rsidP="00A421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профессионализации, представлен двумя уровнями:</w:t>
      </w:r>
    </w:p>
    <w:p w:rsidR="00C32347" w:rsidRPr="00A421DC" w:rsidRDefault="00AA1087" w:rsidP="00A421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уровень – инвариант, включающий в себя модули «Преподавание учебной дисциплины» планирование и проведение урока, «Воспитательная работа в школе», «Методическое обеспечение образовательного процесса;</w:t>
      </w:r>
    </w:p>
    <w:p w:rsidR="00C32347" w:rsidRPr="00A421DC" w:rsidRDefault="00AA1087" w:rsidP="00A421DC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дополнительный уровень – вариативная часть, на усмотрение образовательной организации, по мере востребованности для молодого педагога, включает в себя модули «Организацию внеурочной деятельности» и «Классное руководство». </w:t>
      </w:r>
    </w:p>
    <w:p w:rsidR="00C32347" w:rsidRPr="00A421DC" w:rsidRDefault="00AA1087" w:rsidP="00A421DC">
      <w:pPr>
        <w:pStyle w:val="af9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</w:t>
      </w: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421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Саморефлексия и мониторинг.</w:t>
      </w: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Проведения рефлексии и мониторинга по результатам реализации персонализированной программы № n. При достижении желаемых результатов предыдущей персонализированной программы принимает решение о разработке и реализации следующей программы. </w:t>
      </w:r>
    </w:p>
    <w:p w:rsidR="00C32347" w:rsidRPr="00A421DC" w:rsidRDefault="00AA1087" w:rsidP="00A421DC">
      <w:pPr>
        <w:pStyle w:val="af9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этап.</w:t>
      </w: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21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Завершение персонализированной программы</w:t>
      </w: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наставничества педагогических работников происходит в случае:</w:t>
      </w:r>
    </w:p>
    <w:p w:rsidR="00C32347" w:rsidRPr="00A421DC" w:rsidRDefault="00AA1087" w:rsidP="00A421DC">
      <w:pPr>
        <w:numPr>
          <w:ilvl w:val="0"/>
          <w:numId w:val="9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завершения плана мероприятий и срока действия персонализированной программы наставничества;</w:t>
      </w:r>
    </w:p>
    <w:p w:rsidR="00C32347" w:rsidRPr="00A421DC" w:rsidRDefault="00AA1087" w:rsidP="00A421DC">
      <w:pPr>
        <w:numPr>
          <w:ilvl w:val="0"/>
          <w:numId w:val="9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наставника или наставляемого и/или обоюдному решению (по уважительным обстоятельствам);</w:t>
      </w:r>
    </w:p>
    <w:p w:rsidR="00C32347" w:rsidRPr="00A421DC" w:rsidRDefault="00AA1087" w:rsidP="00A421DC">
      <w:pPr>
        <w:numPr>
          <w:ilvl w:val="0"/>
          <w:numId w:val="9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</w:t>
      </w:r>
    </w:p>
    <w:p w:rsidR="00C32347" w:rsidRPr="00E20196" w:rsidRDefault="00AA1087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2347" w:rsidRPr="00E20196" w:rsidRDefault="00E201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96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-63610</wp:posOffset>
            </wp:positionH>
            <wp:positionV relativeFrom="paragraph">
              <wp:posOffset>359</wp:posOffset>
            </wp:positionV>
            <wp:extent cx="6119660" cy="3441976"/>
            <wp:effectExtent l="0" t="0" r="0" b="635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8499" cy="3452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1087" w:rsidRPr="00E20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Рисунок 3. Этапы работы наставника и молодого педагога по </w:t>
      </w:r>
      <w:r w:rsidR="00AA1087" w:rsidRPr="00C300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профессиональному развитию.</w:t>
      </w:r>
      <w:r w:rsidR="00AA1087" w:rsidRPr="00C300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2347" w:rsidRPr="00E20196" w:rsidRDefault="00AA10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2347" w:rsidRPr="00A421DC" w:rsidRDefault="00AA10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образовательная организация имеет свою специфику и особенности, которая проявляется в имидже, корпоративной культуре, предпочитаемых педагогических технологий и т.д</w:t>
      </w:r>
      <w:r w:rsidR="00100878" w:rsidRPr="00100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Подбирая кадровый состав администрация образовательного учреждения предъявляет определенные требования к профессиональным компетенциям и личностным особенностям педагогов. Молодой педагог, принимая решение о трудоустройстве в данное образовательное учреждение имеет определенные ожидания о своем профессиональном становлении/развитии.  Куратор программ педагогического наставничества на этапе вхождения в должность знакомит молодого специалиста с корпоративной культурой, и с ожиданиями учреждения относительно его профессиональной деятельности, и закрепляет наставника. Наставник, опираясь на потребности образовательной организации в специалисте обладающим определенными профессиональными компетенциями и видение собственных ресурсов и дефицитов молодым специалистом организует рефлексивные встречи для построения профессионального профиля. Взаимодействие наставнической пары проходит через ряд последовательных этапов/шагов</w:t>
      </w:r>
      <w:r w:rsidR="00100878" w:rsidRPr="001008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(рисунок №3)</w:t>
      </w:r>
      <w:r w:rsidR="00100878" w:rsidRPr="00100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347" w:rsidRPr="00A421DC" w:rsidRDefault="00AA1087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№ 1. Выявление желаемого образа молодого педагога относительно себя как профессионала в будущем исходя из стоящих перед ним профессиональных задач в конкретной образовательной организации (включает в себя выявление потенциальных возможностей, выявление профессиональных затруднений, планирование карьеры, мотивацию к повышению уровня квалификации). </w:t>
      </w:r>
    </w:p>
    <w:p w:rsidR="00C32347" w:rsidRPr="00A421DC" w:rsidRDefault="00AA10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Шаг № 2. Определение актуальной профессиональной проблемы через заполнение «профиля» наставником (Приложение № 1). Профиль является основанием для совместного с наставником анализа, определения профессиональных затруднений и дефицитов молодого педагога, для совместной постановки целей профессионального развития. Профиль может использоваться при проведении процедуры аттестации на соответствие занимаемой должности молодого педагога.</w:t>
      </w:r>
    </w:p>
    <w:p w:rsidR="00C32347" w:rsidRPr="00A421DC" w:rsidRDefault="00AA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№ 3. Постановка цели профессионального саморазвития. Составление плана мероприятий, которые работают на устранения конкретного профессионального дефицита молодого педагога с включением определённых ресурсов.</w:t>
      </w:r>
    </w:p>
    <w:p w:rsidR="00C32347" w:rsidRPr="00A421DC" w:rsidRDefault="00AA1087" w:rsidP="00F45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 № 4. Поиск ресурсов и проектирование деятельности по профессиональному саморазвитию. Включает в себя поиск «ресурсов» по устранению профессиональных затруднений молодого педагога через курсы повышения квалификации, семинары, вебинары, участие в региональных проектах, ассоциациях молодых специалистов, включение в школьные и межшкольные сообщества. Молодой педагог совместно с наставником, используя «Региональную карту возможностей (ресурсов)» (внешний контур) составляет индивидуальный образовательный маршрут, в котором указывают темы курсов повышения квалификации, место и сроки.  Согласовывают ИОМ с куратором. В образовательной организации (внутренний контур) наставник совместно с наставляемым составляют персонализированную программу наставничества и согласовывают ее с куратором. </w:t>
      </w:r>
    </w:p>
    <w:p w:rsidR="00C32347" w:rsidRPr="00A421DC" w:rsidRDefault="00AA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 № 5. Осуществление деятельности по самообразованию, реализация персонализированной программы наставничества </w:t>
      </w:r>
      <w:r w:rsidR="00E20196"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образовательной организации </w:t>
      </w: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ИОМ. Молодой педагог реализует ИОМ в ЦМППМ, совместно с наставником осуществляет пробу педагогического действия и его рефлексию. </w:t>
      </w:r>
    </w:p>
    <w:p w:rsidR="00C32347" w:rsidRPr="00A421DC" w:rsidRDefault="00AA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 № 6. Анализ результатов деятельности по самообразованию и профессиональному развитию. По итогам реализации плана персонализированной программы наставник организует </w:t>
      </w:r>
      <w:proofErr w:type="spellStart"/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саморефлексию</w:t>
      </w:r>
      <w:proofErr w:type="spellEnd"/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молодым специалистом достигнутых результатов по каждому из дефицитов и степени приближения к желаемому образу будущего молодого педагога за счет усиления сильного.</w:t>
      </w:r>
    </w:p>
    <w:p w:rsidR="00C32347" w:rsidRPr="00A421DC" w:rsidRDefault="00AA10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персонализированной программы педагогического наставничества педагог-наставник должен освоить специальные техники работы с молодым специалистом.</w:t>
      </w:r>
    </w:p>
    <w:p w:rsidR="00C32347" w:rsidRPr="00A421DC" w:rsidRDefault="00AA10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2347" w:rsidRPr="00054451" w:rsidRDefault="00E05121" w:rsidP="00F45A1C">
      <w:pPr>
        <w:pStyle w:val="af9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Методики и техники</w:t>
      </w:r>
      <w:r w:rsidR="00AA1087" w:rsidRPr="00A42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 наставник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054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начинающим педагогом</w:t>
      </w:r>
    </w:p>
    <w:p w:rsidR="00054451" w:rsidRPr="00C300AA" w:rsidRDefault="00054451" w:rsidP="00054451">
      <w:pPr>
        <w:pStyle w:val="a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347" w:rsidRPr="00C300AA" w:rsidRDefault="00AA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«Зеркало инновационных преобразований в практике»</w:t>
      </w:r>
      <w:r w:rsidR="00F45A1C" w:rsidRPr="001300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предложена коллективом авторов: Т.В. </w:t>
      </w:r>
      <w:proofErr w:type="spellStart"/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Светенко</w:t>
      </w:r>
      <w:proofErr w:type="spellEnd"/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И.В. </w:t>
      </w:r>
      <w:proofErr w:type="spellStart"/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Галковской</w:t>
      </w:r>
      <w:proofErr w:type="spellEnd"/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Е.Н. Яковлевой. Данная методика часто используется при работе над проектом. Она позволяет быстро и эффективно планировать свою деятельность и разбивать решение проблемы на этапы, поставив конкретную задачу на каждом из них. В результате получается не только подробный план работы по проблеме, но и анализ </w:t>
      </w: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имеющихся ресурсов, учет рисков и четкое представление о желаемом результате вашего мини-проекта. Как работать по методике более подробно описано в Приложении № 3. </w:t>
      </w:r>
    </w:p>
    <w:p w:rsidR="00130006" w:rsidRDefault="00130006" w:rsidP="00130006">
      <w:pPr>
        <w:tabs>
          <w:tab w:val="left" w:pos="42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006" w:rsidRPr="00130006" w:rsidRDefault="00130006" w:rsidP="00130006">
      <w:pPr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300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Е.А. Сиденко, </w:t>
      </w:r>
      <w:r w:rsidRPr="001300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Методика «Зеркало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инновационных преобразований в практики</w:t>
      </w:r>
      <w:r w:rsidRPr="001300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как основа разработки педагогического проекта в условия введения ФГОС // Эксперимент и инновации в школе, 2018/4, с. 2-9</w:t>
      </w:r>
    </w:p>
    <w:p w:rsidR="00054451" w:rsidRPr="00C300AA" w:rsidRDefault="002569DC" w:rsidP="00130006">
      <w:pPr>
        <w:tabs>
          <w:tab w:val="left" w:pos="42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методических рекомендациях по разработке персонализированной программы наставничества  </w:t>
      </w:r>
      <w:r w:rsidR="00054451" w:rsidRPr="00C30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«Становление субъектности молодых педагогов в процессе собственного профессионального развития» </w:t>
      </w:r>
      <w:r w:rsidR="00054451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исходим из того, что реализация цели «Создание условий для становления субъектной позиции молодого педагога от 0 до 2-х лет работы в отношении своего профессионального развития (профессиональной деятельности) в современных условиях» необходима специально обустроенная образовательная среда, в которой у молодых педагогов появляется множество возможностей, чтобы попробовать себя в разных видах деятельности. Мы видим настоящую программу как место проб молодого педагога, в которой он получает опыт успешной деятельности, что поможет ему в будущем найти свое место в профессии.</w:t>
      </w:r>
    </w:p>
    <w:p w:rsidR="00F02AB4" w:rsidRPr="00C300AA" w:rsidRDefault="00100878" w:rsidP="006C4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</w:t>
      </w:r>
      <w:r w:rsidR="00F02AB4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</w:t>
      </w: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овывать</w:t>
      </w:r>
      <w:r w:rsidR="00F02AB4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ситуацию профессионального развития начинающего педагога по </w:t>
      </w:r>
      <w:r w:rsidR="00F02AB4" w:rsidRPr="00C300A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возвратно-поступательной траектории, </w:t>
      </w:r>
      <w:r w:rsidR="00F02AB4" w:rsidRPr="00C300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которой он может ликвидировать свои дефициты или наоборот, продвинуться вперед, может вернуться к непонятному или изучить что-то новое. Индивидуализация наставничества в данных условиях – это </w:t>
      </w:r>
      <w:r w:rsidR="00F02AB4" w:rsidRPr="00C300A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«усиление сильного», а не «лобовая атака на недостатки специалиста».</w:t>
      </w:r>
      <w:r w:rsidR="00F02AB4" w:rsidRPr="00C300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Молодой педагог должен разобраться </w:t>
      </w:r>
      <w:r w:rsidRPr="00C300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том, </w:t>
      </w:r>
      <w:r w:rsidR="00F02AB4" w:rsidRPr="00C300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 его тормозит и что им движет, уметь анализировать причины своей успешной и не очень успешной деятельности. </w:t>
      </w:r>
    </w:p>
    <w:p w:rsidR="00F02AB4" w:rsidRPr="00C300AA" w:rsidRDefault="00100878" w:rsidP="006C4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Воплощение </w:t>
      </w:r>
      <w:r w:rsidR="00802E4F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наставником </w:t>
      </w: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02AB4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802E4F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02AB4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культурно-воспитывающей инициативной среды</w:t>
      </w:r>
      <w:r w:rsidR="006C4A09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взаимодействии </w:t>
      </w:r>
      <w:r w:rsidR="00802E4F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C4A09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наставляем</w:t>
      </w:r>
      <w:r w:rsidR="00802E4F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ым,</w:t>
      </w: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</w:t>
      </w:r>
      <w:r w:rsidR="006C4A09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</w:t>
      </w: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="00F02AB4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становлению </w:t>
      </w:r>
      <w:r w:rsidR="00F02AB4" w:rsidRPr="00C30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инициативного ответственного действия</w:t>
      </w:r>
      <w:r w:rsidR="00802E4F" w:rsidRPr="00C30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молодого специалиста</w:t>
      </w:r>
      <w:r w:rsidR="006C4A09" w:rsidRPr="00C30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обучении об</w:t>
      </w:r>
      <w:r w:rsidR="00F02AB4" w:rsidRPr="00C30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</w:t>
      </w:r>
      <w:r w:rsidR="006C4A09" w:rsidRPr="00C30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</w:t>
      </w:r>
      <w:r w:rsidR="00F02AB4" w:rsidRPr="00C30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</w:t>
      </w:r>
      <w:r w:rsidR="006C4A09" w:rsidRPr="00C30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их</w:t>
      </w:r>
      <w:r w:rsidR="00F02AB4" w:rsidRPr="00C30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ся</w:t>
      </w:r>
      <w:r w:rsidR="00802E4F" w:rsidRPr="00C30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6C4A09" w:rsidRPr="00C30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основанного</w:t>
      </w:r>
      <w:r w:rsidR="00F02AB4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принципе </w:t>
      </w:r>
      <w:r w:rsidR="00F02AB4" w:rsidRPr="00C300A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предприимчивости</w:t>
      </w:r>
      <w:r w:rsidR="006C4A09" w:rsidRPr="00C300A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позволяющего </w:t>
      </w:r>
      <w:r w:rsidR="00F02AB4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наибольший результат учащихся за меньшее время. </w:t>
      </w:r>
    </w:p>
    <w:p w:rsidR="00802E4F" w:rsidRPr="00C300AA" w:rsidRDefault="00802E4F" w:rsidP="00802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наставникомновой практики оценочной деятельности на основе понятия </w:t>
      </w:r>
      <w:r w:rsidRPr="00C300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продуктивной деятельности,</w:t>
      </w: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методу </w:t>
      </w:r>
      <w:r w:rsidRPr="00C300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«обратного счета»</w:t>
      </w: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когда, через полученный в проектах реальный, отчуждаемый и общественно принятый (полезный) продукт начинается специальная работа с наставляемым по восстановлению </w:t>
      </w:r>
      <w:r w:rsidRPr="00C300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способов</w:t>
      </w: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получения. В рамках такого восстановления способов получения продукта, через особые рефлексивные вопросы – наставляемый начинает осознавать, ставить задачи по усовершенствованию собственных предметных, метапредметных компетентностей. Мы считаем, что только в процессе продуктивной деятельности возникают реальные компетентности. Компетентности не формируются, - они вычленяются через рефлексию методом «обратного счета». </w:t>
      </w:r>
    </w:p>
    <w:p w:rsidR="00054451" w:rsidRPr="00C300AA" w:rsidRDefault="00054451" w:rsidP="00802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</w:t>
      </w:r>
      <w:r w:rsidR="00802E4F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02E4F" w:rsidRPr="00C30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личные)</w:t>
      </w: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стили и техники </w:t>
      </w:r>
      <w:r w:rsidR="00802E4F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наставника.</w:t>
      </w: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Очевидно, что у каждого учителя есть свой неповторимый стиль, и личностные техники, которые выращиваются на основе актуализации и «усиления сильного» в персональных техниках преподавания современного учителя.  Ставка на индивидуальный стиль и </w:t>
      </w: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личную технику учителя – это шаг развития как в организации методической работы, так и в практике применения профстандарта для профессионального развития учителя в современных условиях. </w:t>
      </w:r>
    </w:p>
    <w:p w:rsidR="00054451" w:rsidRPr="00C300AA" w:rsidRDefault="00054451" w:rsidP="00054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451" w:rsidRPr="00C300AA" w:rsidRDefault="00054451" w:rsidP="00054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347" w:rsidRPr="00C300AA" w:rsidRDefault="00AA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2347" w:rsidRPr="00C300AA" w:rsidRDefault="00AA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0A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32347" w:rsidRPr="00130006" w:rsidRDefault="00AA1087" w:rsidP="008B5EB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8B5EB2" w:rsidRPr="00130006" w:rsidRDefault="008B5EB2" w:rsidP="008B5EB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347" w:rsidRPr="00130006" w:rsidRDefault="008B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AA1087" w:rsidRPr="0013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римерн</w:t>
      </w:r>
      <w:r w:rsidRPr="0013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r w:rsidR="00AA1087" w:rsidRPr="0013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персонализированн</w:t>
      </w:r>
      <w:r w:rsidRPr="0013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r w:rsidR="00AA1087" w:rsidRPr="0013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</w:t>
      </w:r>
      <w:r w:rsidRPr="0013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AA1087" w:rsidRPr="0013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наставничества</w:t>
      </w:r>
    </w:p>
    <w:p w:rsidR="00C32347" w:rsidRPr="00130006" w:rsidRDefault="00C32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347" w:rsidRPr="00130006" w:rsidRDefault="00AA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Персонализированная программа наставничества разрабатывается совместно наставником с наставляемым и реализуется в образовательной организации. </w:t>
      </w:r>
    </w:p>
    <w:p w:rsidR="00C32347" w:rsidRPr="00130006" w:rsidRDefault="00C32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347" w:rsidRPr="00130006" w:rsidRDefault="00AA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наставника, должность: </w:t>
      </w:r>
    </w:p>
    <w:p w:rsidR="00C32347" w:rsidRPr="00130006" w:rsidRDefault="00AA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наставляемого, должность:</w:t>
      </w:r>
    </w:p>
    <w:p w:rsidR="00C32347" w:rsidRPr="00130006" w:rsidRDefault="00AA10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проблемы: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2347" w:rsidRPr="00130006" w:rsidRDefault="00AA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наставничества - … (по устранению дефицита/усилению сильного)</w:t>
      </w:r>
    </w:p>
    <w:p w:rsidR="00C32347" w:rsidRPr="00130006" w:rsidRDefault="00AA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наставничества:</w:t>
      </w:r>
    </w:p>
    <w:p w:rsidR="00C32347" w:rsidRPr="00130006" w:rsidRDefault="00AA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C32347" w:rsidRPr="00130006" w:rsidRDefault="00AA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</w:p>
    <w:p w:rsidR="00C32347" w:rsidRPr="00130006" w:rsidRDefault="00AA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</w:p>
    <w:p w:rsidR="00C32347" w:rsidRPr="00130006" w:rsidRDefault="00AA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наставничества – (</w:t>
      </w:r>
      <w:r w:rsidRPr="00130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 - педагог</w:t>
      </w: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C32347" w:rsidRPr="00130006" w:rsidRDefault="00AA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(онлайн, очный, смешанный) </w:t>
      </w:r>
    </w:p>
    <w:p w:rsidR="00C32347" w:rsidRPr="00130006" w:rsidRDefault="00C32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32347" w:rsidRPr="00130006" w:rsidSect="00F45A1C">
          <w:footerReference w:type="default" r:id="rId11"/>
          <w:footerReference w:type="first" r:id="rId12"/>
          <w:type w:val="continuous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C32347" w:rsidRPr="00130006" w:rsidRDefault="00AA10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мероприятий</w:t>
      </w:r>
    </w:p>
    <w:p w:rsidR="00C32347" w:rsidRPr="00130006" w:rsidRDefault="00C32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6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447"/>
        <w:gridCol w:w="2371"/>
        <w:gridCol w:w="2551"/>
        <w:gridCol w:w="1560"/>
        <w:gridCol w:w="2126"/>
        <w:gridCol w:w="1851"/>
      </w:tblGrid>
      <w:tr w:rsidR="00C300AA" w:rsidRPr="00130006">
        <w:trPr>
          <w:tblCellSpacing w:w="0" w:type="dxa"/>
        </w:trPr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наставнической деятельности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 (или) достоинства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наставляемого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</w:t>
            </w:r>
          </w:p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планируемые результаты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встреч</w:t>
            </w:r>
          </w:p>
        </w:tc>
      </w:tr>
      <w:tr w:rsidR="00C300AA" w:rsidRPr="00130006">
        <w:trPr>
          <w:tblCellSpacing w:w="0" w:type="dxa"/>
        </w:trPr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C32347" w:rsidRPr="00130006" w:rsidRDefault="00AA1087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1.Социализация</w:t>
            </w:r>
          </w:p>
        </w:tc>
        <w:tc>
          <w:tcPr>
            <w:tcW w:w="12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C32347" w:rsidRPr="00130006" w:rsidRDefault="00C32347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0AA" w:rsidRPr="00130006">
        <w:trPr>
          <w:trHeight w:val="2966"/>
          <w:tblCellSpacing w:w="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C32347" w:rsidRPr="00130006" w:rsidRDefault="00C32347">
            <w:pPr>
              <w:tabs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47" w:rsidRPr="00130006" w:rsidRDefault="00AA1087">
            <w:pPr>
              <w:tabs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1.1.Неумение выстраивать эффективную коммуникацию в новом коллективе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47" w:rsidRPr="00130006" w:rsidRDefault="00AA108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Знакомит с корпоративной культурой ОО</w:t>
            </w:r>
          </w:p>
          <w:p w:rsidR="00C32347" w:rsidRPr="00130006" w:rsidRDefault="00C32347">
            <w:pPr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47" w:rsidRPr="00130006" w:rsidRDefault="00AA1087">
            <w:pPr>
              <w:numPr>
                <w:ilvl w:val="0"/>
                <w:numId w:val="16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Изучает трудовой договор, устав ОО, структуру. </w:t>
            </w:r>
          </w:p>
          <w:p w:rsidR="00C32347" w:rsidRPr="00130006" w:rsidRDefault="00AA1087">
            <w:pPr>
              <w:numPr>
                <w:ilvl w:val="0"/>
                <w:numId w:val="16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Культуру и нормы взаимодействия внутри педагогического коллектива ОО</w:t>
            </w:r>
          </w:p>
          <w:p w:rsidR="00C32347" w:rsidRPr="00130006" w:rsidRDefault="00C32347">
            <w:pPr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Психолого-социальная адаптация, успешность вхождения в новый коллектив, умение решать межличностные затруднения, позиция равноправного члена коллектива</w:t>
            </w:r>
          </w:p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Конкретные даты и время</w:t>
            </w:r>
          </w:p>
        </w:tc>
      </w:tr>
      <w:tr w:rsidR="00C300AA" w:rsidRPr="00130006">
        <w:trPr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47" w:rsidRPr="00130006" w:rsidRDefault="00C32347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00AA" w:rsidRPr="00130006">
        <w:trPr>
          <w:tblCellSpacing w:w="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C32347" w:rsidRPr="00130006" w:rsidRDefault="00AA1087">
            <w:pPr>
              <w:pStyle w:val="af9"/>
              <w:numPr>
                <w:ilvl w:val="0"/>
                <w:numId w:val="19"/>
              </w:numPr>
              <w:tabs>
                <w:tab w:val="clear" w:pos="720"/>
                <w:tab w:val="left" w:pos="319"/>
                <w:tab w:val="num" w:pos="36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Научно-теоретическое</w:t>
            </w:r>
          </w:p>
        </w:tc>
        <w:tc>
          <w:tcPr>
            <w:tcW w:w="12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C32347" w:rsidRPr="00130006" w:rsidRDefault="00C32347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0AA" w:rsidRPr="00130006">
        <w:trPr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Практическое применение системно-деятельностного подхода на уроках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подборе методик преподавания в системно-деятельностным подходом, построении урока. 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Изучение литературы о системно-деятельностном подходе. Составление технологической карты урока.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 месяцев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Использование проектных задач для формирования субъектной позиции учащихся на уроке.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00AA" w:rsidRPr="00130006">
        <w:trPr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C32347" w:rsidRPr="00130006" w:rsidRDefault="00C32347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00AA" w:rsidRPr="00130006">
        <w:trPr>
          <w:tblCellSpacing w:w="0" w:type="dxa"/>
        </w:trPr>
        <w:tc>
          <w:tcPr>
            <w:tcW w:w="2410" w:type="dxa"/>
            <w:vMerge w:val="restart"/>
          </w:tcPr>
          <w:p w:rsidR="00C32347" w:rsidRPr="00130006" w:rsidRDefault="00AA1087">
            <w:pPr>
              <w:pStyle w:val="af9"/>
              <w:numPr>
                <w:ilvl w:val="0"/>
                <w:numId w:val="19"/>
              </w:numPr>
              <w:tabs>
                <w:tab w:val="clear" w:pos="720"/>
                <w:tab w:val="left" w:pos="240"/>
                <w:tab w:val="left" w:pos="319"/>
                <w:tab w:val="num" w:pos="101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Нормативно- правовое</w:t>
            </w:r>
          </w:p>
        </w:tc>
        <w:tc>
          <w:tcPr>
            <w:tcW w:w="12906" w:type="dxa"/>
            <w:gridSpan w:val="6"/>
            <w:vAlign w:val="center"/>
          </w:tcPr>
          <w:p w:rsidR="00C32347" w:rsidRPr="00130006" w:rsidRDefault="00C32347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0AA" w:rsidRPr="00130006">
        <w:trPr>
          <w:tblCellSpacing w:w="0" w:type="dxa"/>
        </w:trPr>
        <w:tc>
          <w:tcPr>
            <w:tcW w:w="2410" w:type="dxa"/>
            <w:vMerge/>
          </w:tcPr>
          <w:p w:rsidR="00C32347" w:rsidRPr="00130006" w:rsidRDefault="00C32347">
            <w:pPr>
              <w:tabs>
                <w:tab w:val="left" w:pos="240"/>
                <w:tab w:val="num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 Требования ФГОС к результатам </w:t>
            </w: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</w:t>
            </w:r>
          </w:p>
        </w:tc>
        <w:tc>
          <w:tcPr>
            <w:tcW w:w="2371" w:type="dxa"/>
            <w:vAlign w:val="center"/>
          </w:tcPr>
          <w:p w:rsidR="00C32347" w:rsidRPr="00130006" w:rsidRDefault="00AA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 по  ФГОС </w:t>
            </w:r>
          </w:p>
        </w:tc>
        <w:tc>
          <w:tcPr>
            <w:tcW w:w="2551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Изучение ФГОС, планирование и </w:t>
            </w: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урока в соответствие с требованиями ФГОС</w:t>
            </w:r>
          </w:p>
        </w:tc>
        <w:tc>
          <w:tcPr>
            <w:tcW w:w="1560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9 месяцев</w:t>
            </w:r>
          </w:p>
        </w:tc>
        <w:tc>
          <w:tcPr>
            <w:tcW w:w="2126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Проведение уроков в </w:t>
            </w: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требованиями ФГОС</w:t>
            </w:r>
          </w:p>
        </w:tc>
        <w:tc>
          <w:tcPr>
            <w:tcW w:w="1851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300AA" w:rsidRPr="00130006">
        <w:trPr>
          <w:tblCellSpacing w:w="0" w:type="dxa"/>
        </w:trPr>
        <w:tc>
          <w:tcPr>
            <w:tcW w:w="2410" w:type="dxa"/>
            <w:vMerge/>
          </w:tcPr>
          <w:p w:rsidR="00C32347" w:rsidRPr="00130006" w:rsidRDefault="00C32347">
            <w:pPr>
              <w:tabs>
                <w:tab w:val="left" w:pos="240"/>
                <w:tab w:val="num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Локальные акты ОУ об обучении детей ОВЗ</w:t>
            </w:r>
          </w:p>
        </w:tc>
        <w:tc>
          <w:tcPr>
            <w:tcW w:w="2371" w:type="dxa"/>
            <w:vAlign w:val="center"/>
          </w:tcPr>
          <w:p w:rsidR="00C32347" w:rsidRPr="00130006" w:rsidRDefault="00AA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локальных актов ОУ регламентирующих деятельность учителя в обучении детей с ОВЗ </w:t>
            </w:r>
          </w:p>
        </w:tc>
        <w:tc>
          <w:tcPr>
            <w:tcW w:w="2551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Изучение ФГОС обучающихся с ОВЗ, планирование и проведение урока в соответствие с требованиями ФГОС обучающихся с ОВЗ </w:t>
            </w:r>
          </w:p>
        </w:tc>
        <w:tc>
          <w:tcPr>
            <w:tcW w:w="1560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 месяцев</w:t>
            </w:r>
          </w:p>
        </w:tc>
        <w:tc>
          <w:tcPr>
            <w:tcW w:w="2126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уроков в соответствии с требованиями ФГОС обучающихся с ОВЗ</w:t>
            </w:r>
          </w:p>
        </w:tc>
        <w:tc>
          <w:tcPr>
            <w:tcW w:w="1851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00AA" w:rsidRPr="00130006">
        <w:trPr>
          <w:tblCellSpacing w:w="0" w:type="dxa"/>
        </w:trPr>
        <w:tc>
          <w:tcPr>
            <w:tcW w:w="2410" w:type="dxa"/>
            <w:vMerge w:val="restart"/>
          </w:tcPr>
          <w:p w:rsidR="00C32347" w:rsidRPr="00130006" w:rsidRDefault="00AA1087">
            <w:pPr>
              <w:pStyle w:val="af9"/>
              <w:numPr>
                <w:ilvl w:val="0"/>
                <w:numId w:val="19"/>
              </w:numPr>
              <w:tabs>
                <w:tab w:val="clear" w:pos="720"/>
                <w:tab w:val="left" w:pos="240"/>
                <w:tab w:val="left" w:pos="319"/>
                <w:tab w:val="num" w:pos="101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Предметно-профессиональное</w:t>
            </w:r>
          </w:p>
        </w:tc>
        <w:tc>
          <w:tcPr>
            <w:tcW w:w="12906" w:type="dxa"/>
            <w:gridSpan w:val="6"/>
            <w:vAlign w:val="center"/>
          </w:tcPr>
          <w:p w:rsidR="00C32347" w:rsidRPr="00130006" w:rsidRDefault="00C32347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0AA" w:rsidRPr="00130006">
        <w:trPr>
          <w:tblCellSpacing w:w="0" w:type="dxa"/>
        </w:trPr>
        <w:tc>
          <w:tcPr>
            <w:tcW w:w="2410" w:type="dxa"/>
            <w:vMerge/>
          </w:tcPr>
          <w:p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371" w:type="dxa"/>
            <w:vAlign w:val="center"/>
          </w:tcPr>
          <w:p w:rsidR="00C32347" w:rsidRPr="00130006" w:rsidRDefault="00AA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00AA" w:rsidRPr="00130006">
        <w:trPr>
          <w:tblCellSpacing w:w="0" w:type="dxa"/>
        </w:trPr>
        <w:tc>
          <w:tcPr>
            <w:tcW w:w="2410" w:type="dxa"/>
            <w:vMerge/>
          </w:tcPr>
          <w:p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71" w:type="dxa"/>
            <w:vAlign w:val="center"/>
          </w:tcPr>
          <w:p w:rsidR="00C32347" w:rsidRPr="00130006" w:rsidRDefault="00AA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00AA" w:rsidRPr="00130006">
        <w:trPr>
          <w:tblCellSpacing w:w="0" w:type="dxa"/>
        </w:trPr>
        <w:tc>
          <w:tcPr>
            <w:tcW w:w="2410" w:type="dxa"/>
            <w:vMerge w:val="restart"/>
            <w:vAlign w:val="center"/>
          </w:tcPr>
          <w:p w:rsidR="00C32347" w:rsidRPr="00130006" w:rsidRDefault="00AA1087">
            <w:pPr>
              <w:pStyle w:val="af9"/>
              <w:numPr>
                <w:ilvl w:val="0"/>
                <w:numId w:val="19"/>
              </w:numPr>
              <w:tabs>
                <w:tab w:val="clear" w:pos="720"/>
                <w:tab w:val="left" w:pos="319"/>
                <w:tab w:val="num" w:pos="36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Психолого-педагогическое (ориентированное на обучающихся и их родителей)</w:t>
            </w:r>
          </w:p>
        </w:tc>
        <w:tc>
          <w:tcPr>
            <w:tcW w:w="12906" w:type="dxa"/>
            <w:gridSpan w:val="6"/>
            <w:vAlign w:val="center"/>
          </w:tcPr>
          <w:p w:rsidR="00C32347" w:rsidRPr="00130006" w:rsidRDefault="00C32347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0AA" w:rsidRPr="00130006">
        <w:trPr>
          <w:tblCellSpacing w:w="0" w:type="dxa"/>
        </w:trPr>
        <w:tc>
          <w:tcPr>
            <w:tcW w:w="2410" w:type="dxa"/>
            <w:vMerge/>
          </w:tcPr>
          <w:p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 Взаимодействие с родителями</w:t>
            </w:r>
          </w:p>
        </w:tc>
        <w:tc>
          <w:tcPr>
            <w:tcW w:w="2371" w:type="dxa"/>
            <w:vAlign w:val="center"/>
          </w:tcPr>
          <w:p w:rsidR="00C32347" w:rsidRPr="00130006" w:rsidRDefault="00AA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00AA" w:rsidRPr="00130006">
        <w:trPr>
          <w:tblCellSpacing w:w="0" w:type="dxa"/>
        </w:trPr>
        <w:tc>
          <w:tcPr>
            <w:tcW w:w="2410" w:type="dxa"/>
            <w:vMerge/>
          </w:tcPr>
          <w:p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Взаимодействие с родителями детей ОВЗ, инвалидов</w:t>
            </w:r>
          </w:p>
        </w:tc>
        <w:tc>
          <w:tcPr>
            <w:tcW w:w="2371" w:type="dxa"/>
            <w:vAlign w:val="center"/>
          </w:tcPr>
          <w:p w:rsidR="00C32347" w:rsidRPr="00130006" w:rsidRDefault="00AA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00AA" w:rsidRPr="00130006">
        <w:trPr>
          <w:tblCellSpacing w:w="0" w:type="dxa"/>
        </w:trPr>
        <w:tc>
          <w:tcPr>
            <w:tcW w:w="2410" w:type="dxa"/>
            <w:vMerge w:val="restart"/>
          </w:tcPr>
          <w:p w:rsidR="00C32347" w:rsidRPr="00130006" w:rsidRDefault="00AA1087">
            <w:pPr>
              <w:pStyle w:val="af9"/>
              <w:numPr>
                <w:ilvl w:val="0"/>
                <w:numId w:val="19"/>
              </w:numPr>
              <w:tabs>
                <w:tab w:val="clear" w:pos="720"/>
                <w:tab w:val="left" w:pos="319"/>
                <w:tab w:val="num" w:pos="101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(содержание образования, методики и технологии обучения)</w:t>
            </w:r>
          </w:p>
        </w:tc>
        <w:tc>
          <w:tcPr>
            <w:tcW w:w="12906" w:type="dxa"/>
            <w:gridSpan w:val="6"/>
            <w:vAlign w:val="center"/>
          </w:tcPr>
          <w:p w:rsidR="00C32347" w:rsidRPr="00130006" w:rsidRDefault="00C32347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0AA" w:rsidRPr="00130006">
        <w:trPr>
          <w:tblCellSpacing w:w="0" w:type="dxa"/>
        </w:trPr>
        <w:tc>
          <w:tcPr>
            <w:tcW w:w="2410" w:type="dxa"/>
            <w:vMerge/>
          </w:tcPr>
          <w:p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Разработка дидактических материалов к уроку /внеурочному занятию </w:t>
            </w:r>
          </w:p>
        </w:tc>
        <w:tc>
          <w:tcPr>
            <w:tcW w:w="2371" w:type="dxa"/>
            <w:vAlign w:val="center"/>
          </w:tcPr>
          <w:p w:rsidR="00C32347" w:rsidRPr="00130006" w:rsidRDefault="00AA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00AA" w:rsidRPr="00130006">
        <w:trPr>
          <w:trHeight w:val="1633"/>
          <w:tblCellSpacing w:w="0" w:type="dxa"/>
        </w:trPr>
        <w:tc>
          <w:tcPr>
            <w:tcW w:w="2410" w:type="dxa"/>
            <w:vMerge/>
          </w:tcPr>
          <w:p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Адаптация дидактических материалов к особенностям нозологической группы обучающихся  </w:t>
            </w:r>
          </w:p>
        </w:tc>
        <w:tc>
          <w:tcPr>
            <w:tcW w:w="2371" w:type="dxa"/>
            <w:vAlign w:val="center"/>
          </w:tcPr>
          <w:p w:rsidR="00C32347" w:rsidRPr="00130006" w:rsidRDefault="00AA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00AA" w:rsidRPr="00130006">
        <w:trPr>
          <w:tblCellSpacing w:w="0" w:type="dxa"/>
        </w:trPr>
        <w:tc>
          <w:tcPr>
            <w:tcW w:w="2410" w:type="dxa"/>
            <w:vMerge/>
          </w:tcPr>
          <w:p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 Владение </w:t>
            </w: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специальными методами и приемами обучения детей с ОВЗ</w:t>
            </w:r>
          </w:p>
        </w:tc>
        <w:tc>
          <w:tcPr>
            <w:tcW w:w="2371" w:type="dxa"/>
            <w:vAlign w:val="center"/>
          </w:tcPr>
          <w:p w:rsidR="00C32347" w:rsidRPr="00130006" w:rsidRDefault="00C3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Align w:val="center"/>
          </w:tcPr>
          <w:p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0AA" w:rsidRPr="00130006">
        <w:trPr>
          <w:tblCellSpacing w:w="0" w:type="dxa"/>
        </w:trPr>
        <w:tc>
          <w:tcPr>
            <w:tcW w:w="2410" w:type="dxa"/>
            <w:vMerge w:val="restart"/>
          </w:tcPr>
          <w:p w:rsidR="00C32347" w:rsidRPr="00130006" w:rsidRDefault="00AA1087">
            <w:pPr>
              <w:pStyle w:val="af9"/>
              <w:numPr>
                <w:ilvl w:val="0"/>
                <w:numId w:val="19"/>
              </w:numPr>
              <w:tabs>
                <w:tab w:val="clear" w:pos="720"/>
                <w:tab w:val="left" w:pos="319"/>
                <w:tab w:val="num" w:pos="115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ИКТ-компетенции</w:t>
            </w:r>
          </w:p>
        </w:tc>
        <w:tc>
          <w:tcPr>
            <w:tcW w:w="12906" w:type="dxa"/>
            <w:gridSpan w:val="6"/>
            <w:vAlign w:val="center"/>
          </w:tcPr>
          <w:p w:rsidR="00C32347" w:rsidRPr="00130006" w:rsidRDefault="00C32347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0AA" w:rsidRPr="00130006">
        <w:trPr>
          <w:trHeight w:val="445"/>
          <w:tblCellSpacing w:w="0" w:type="dxa"/>
        </w:trPr>
        <w:tc>
          <w:tcPr>
            <w:tcW w:w="2410" w:type="dxa"/>
            <w:vMerge/>
          </w:tcPr>
          <w:p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 Использование ДОТ и ЭОР на уроках/внеурочной деятельности </w:t>
            </w:r>
          </w:p>
        </w:tc>
        <w:tc>
          <w:tcPr>
            <w:tcW w:w="2371" w:type="dxa"/>
            <w:vAlign w:val="center"/>
          </w:tcPr>
          <w:p w:rsidR="00C32347" w:rsidRPr="00130006" w:rsidRDefault="00AA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00AA" w:rsidRPr="00130006">
        <w:trPr>
          <w:tblCellSpacing w:w="0" w:type="dxa"/>
        </w:trPr>
        <w:tc>
          <w:tcPr>
            <w:tcW w:w="2410" w:type="dxa"/>
            <w:vMerge/>
          </w:tcPr>
          <w:p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71" w:type="dxa"/>
            <w:vAlign w:val="center"/>
          </w:tcPr>
          <w:p w:rsidR="00C32347" w:rsidRPr="00130006" w:rsidRDefault="00AA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00AA" w:rsidRPr="00130006">
        <w:trPr>
          <w:tblCellSpacing w:w="0" w:type="dxa"/>
        </w:trPr>
        <w:tc>
          <w:tcPr>
            <w:tcW w:w="2410" w:type="dxa"/>
            <w:vMerge w:val="restart"/>
          </w:tcPr>
          <w:p w:rsidR="00C32347" w:rsidRPr="00130006" w:rsidRDefault="00AA1087">
            <w:pPr>
              <w:pStyle w:val="af9"/>
              <w:numPr>
                <w:ilvl w:val="0"/>
                <w:numId w:val="19"/>
              </w:numPr>
              <w:tabs>
                <w:tab w:val="clear" w:pos="720"/>
                <w:tab w:val="left" w:pos="319"/>
                <w:tab w:val="num" w:pos="36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Цифровизация образования</w:t>
            </w:r>
          </w:p>
        </w:tc>
        <w:tc>
          <w:tcPr>
            <w:tcW w:w="12906" w:type="dxa"/>
            <w:gridSpan w:val="6"/>
            <w:vAlign w:val="center"/>
          </w:tcPr>
          <w:p w:rsidR="00C32347" w:rsidRPr="00130006" w:rsidRDefault="00C32347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0AA" w:rsidRPr="00130006">
        <w:trPr>
          <w:tblCellSpacing w:w="0" w:type="dxa"/>
        </w:trPr>
        <w:tc>
          <w:tcPr>
            <w:tcW w:w="2410" w:type="dxa"/>
            <w:vMerge/>
          </w:tcPr>
          <w:p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 Электронные и цифровые образовательные ресурсы на внеурочном занятии</w:t>
            </w:r>
          </w:p>
        </w:tc>
        <w:tc>
          <w:tcPr>
            <w:tcW w:w="2371" w:type="dxa"/>
            <w:vAlign w:val="center"/>
          </w:tcPr>
          <w:p w:rsidR="00C32347" w:rsidRPr="00130006" w:rsidRDefault="00AA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00AA" w:rsidRPr="00130006">
        <w:trPr>
          <w:tblCellSpacing w:w="0" w:type="dxa"/>
        </w:trPr>
        <w:tc>
          <w:tcPr>
            <w:tcW w:w="2410" w:type="dxa"/>
            <w:vMerge/>
          </w:tcPr>
          <w:p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71" w:type="dxa"/>
            <w:vAlign w:val="center"/>
          </w:tcPr>
          <w:p w:rsidR="00C32347" w:rsidRPr="00130006" w:rsidRDefault="00AA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00AA" w:rsidRPr="00130006">
        <w:trPr>
          <w:tblCellSpacing w:w="0" w:type="dxa"/>
        </w:trPr>
        <w:tc>
          <w:tcPr>
            <w:tcW w:w="2410" w:type="dxa"/>
            <w:vMerge w:val="restart"/>
          </w:tcPr>
          <w:p w:rsidR="00C32347" w:rsidRPr="00130006" w:rsidRDefault="00AA1087">
            <w:pPr>
              <w:pStyle w:val="af9"/>
              <w:numPr>
                <w:ilvl w:val="0"/>
                <w:numId w:val="19"/>
              </w:numPr>
              <w:tabs>
                <w:tab w:val="clear" w:pos="720"/>
                <w:tab w:val="left" w:pos="319"/>
                <w:tab w:val="num" w:pos="101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Внеурочная и воспитательная деятельность</w:t>
            </w:r>
          </w:p>
        </w:tc>
        <w:tc>
          <w:tcPr>
            <w:tcW w:w="12906" w:type="dxa"/>
            <w:gridSpan w:val="6"/>
            <w:vAlign w:val="center"/>
          </w:tcPr>
          <w:p w:rsidR="00C32347" w:rsidRPr="00130006" w:rsidRDefault="00C32347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0AA" w:rsidRPr="00130006">
        <w:trPr>
          <w:tblCellSpacing w:w="0" w:type="dxa"/>
        </w:trPr>
        <w:tc>
          <w:tcPr>
            <w:tcW w:w="2410" w:type="dxa"/>
            <w:vMerge/>
          </w:tcPr>
          <w:p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 Способы и приемы мотивации на внеурочных занятиях</w:t>
            </w:r>
          </w:p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1" w:type="dxa"/>
            <w:vAlign w:val="center"/>
          </w:tcPr>
          <w:p w:rsidR="00C32347" w:rsidRPr="00130006" w:rsidRDefault="00AA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00AA" w:rsidRPr="00130006">
        <w:trPr>
          <w:tblCellSpacing w:w="0" w:type="dxa"/>
        </w:trPr>
        <w:tc>
          <w:tcPr>
            <w:tcW w:w="2410" w:type="dxa"/>
            <w:vMerge/>
          </w:tcPr>
          <w:p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внеурочной деятельности в начальной школе</w:t>
            </w:r>
          </w:p>
        </w:tc>
        <w:tc>
          <w:tcPr>
            <w:tcW w:w="2371" w:type="dxa"/>
            <w:vAlign w:val="center"/>
          </w:tcPr>
          <w:p w:rsidR="00C32347" w:rsidRPr="00130006" w:rsidRDefault="00C3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Align w:val="center"/>
          </w:tcPr>
          <w:p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0AA" w:rsidRPr="00130006">
        <w:trPr>
          <w:tblCellSpacing w:w="0" w:type="dxa"/>
        </w:trPr>
        <w:tc>
          <w:tcPr>
            <w:tcW w:w="2410" w:type="dxa"/>
            <w:vMerge/>
          </w:tcPr>
          <w:p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внеурочной деятельности</w:t>
            </w:r>
          </w:p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1" w:type="dxa"/>
            <w:vAlign w:val="center"/>
          </w:tcPr>
          <w:p w:rsidR="00C32347" w:rsidRPr="00130006" w:rsidRDefault="00AA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00AA" w:rsidRPr="00130006">
        <w:trPr>
          <w:tblCellSpacing w:w="0" w:type="dxa"/>
        </w:trPr>
        <w:tc>
          <w:tcPr>
            <w:tcW w:w="2410" w:type="dxa"/>
            <w:vMerge/>
          </w:tcPr>
          <w:p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Оценивание результатов, обучающихся во </w:t>
            </w: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внеурочной деятельности</w:t>
            </w:r>
          </w:p>
        </w:tc>
        <w:tc>
          <w:tcPr>
            <w:tcW w:w="2371" w:type="dxa"/>
            <w:vAlign w:val="center"/>
          </w:tcPr>
          <w:p w:rsidR="00C32347" w:rsidRPr="00130006" w:rsidRDefault="00AA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00AA" w:rsidRPr="00130006">
        <w:trPr>
          <w:tblCellSpacing w:w="0" w:type="dxa"/>
        </w:trPr>
        <w:tc>
          <w:tcPr>
            <w:tcW w:w="2410" w:type="dxa"/>
            <w:vMerge w:val="restart"/>
          </w:tcPr>
          <w:p w:rsidR="00C32347" w:rsidRPr="00130006" w:rsidRDefault="00AA1087">
            <w:pPr>
              <w:pStyle w:val="af9"/>
              <w:numPr>
                <w:ilvl w:val="0"/>
                <w:numId w:val="19"/>
              </w:numPr>
              <w:tabs>
                <w:tab w:val="clear" w:pos="720"/>
                <w:tab w:val="left" w:pos="319"/>
                <w:tab w:val="num" w:pos="360"/>
                <w:tab w:val="left" w:pos="47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Здоровье сбережение обучающихся</w:t>
            </w:r>
          </w:p>
        </w:tc>
        <w:tc>
          <w:tcPr>
            <w:tcW w:w="12906" w:type="dxa"/>
            <w:gridSpan w:val="6"/>
            <w:vAlign w:val="center"/>
          </w:tcPr>
          <w:p w:rsidR="00C32347" w:rsidRPr="00130006" w:rsidRDefault="00C32347">
            <w:pPr>
              <w:tabs>
                <w:tab w:val="left" w:pos="319"/>
                <w:tab w:val="left" w:pos="4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0AA" w:rsidRPr="00130006">
        <w:trPr>
          <w:tblCellSpacing w:w="0" w:type="dxa"/>
        </w:trPr>
        <w:tc>
          <w:tcPr>
            <w:tcW w:w="2410" w:type="dxa"/>
            <w:vMerge/>
          </w:tcPr>
          <w:p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371" w:type="dxa"/>
            <w:vAlign w:val="center"/>
          </w:tcPr>
          <w:p w:rsidR="00C32347" w:rsidRPr="00130006" w:rsidRDefault="00AA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00AA" w:rsidRPr="00130006">
        <w:trPr>
          <w:tblCellSpacing w:w="0" w:type="dxa"/>
        </w:trPr>
        <w:tc>
          <w:tcPr>
            <w:tcW w:w="2410" w:type="dxa"/>
            <w:vMerge/>
          </w:tcPr>
          <w:p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71" w:type="dxa"/>
            <w:vAlign w:val="center"/>
          </w:tcPr>
          <w:p w:rsidR="00C32347" w:rsidRPr="00130006" w:rsidRDefault="00AA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32347" w:rsidRPr="00130006" w:rsidRDefault="00C32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32347" w:rsidRPr="00130006" w:rsidSect="00F45A1C">
          <w:type w:val="continuous"/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</w:p>
    <w:p w:rsidR="00C32347" w:rsidRPr="00130006" w:rsidRDefault="00AA10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13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1300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риложение № 2 </w:t>
      </w:r>
      <w:r w:rsidRPr="001300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C32347" w:rsidRPr="00130006" w:rsidRDefault="00AA1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Профиль молодого педагога</w:t>
      </w:r>
    </w:p>
    <w:p w:rsidR="00C32347" w:rsidRPr="00130006" w:rsidRDefault="00AA1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2347" w:rsidRPr="00130006" w:rsidRDefault="00AA1087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30431765"/>
      <w:r w:rsidRPr="0013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 – это перечень трудовых действий и функций, необходимых для самостоятельного и квалифицированного выполнения молодым педагогом профессиональной деятельности/должностных обязанностей в организации, и уровни их сформированности.</w:t>
      </w:r>
    </w:p>
    <w:p w:rsidR="00C32347" w:rsidRPr="00130006" w:rsidRDefault="00AA1087">
      <w:pPr>
        <w:widowControl w:val="0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 позволяет:</w:t>
      </w:r>
    </w:p>
    <w:p w:rsidR="00C32347" w:rsidRPr="00130006" w:rsidRDefault="00AA1087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молодому педагогу получить четкое описание своего уровня владения трудовыми действиями/видами профессиональной деятельности;</w:t>
      </w:r>
    </w:p>
    <w:p w:rsidR="00C32347" w:rsidRPr="00130006" w:rsidRDefault="00AA1087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наставнику зафиксировать соответствие требуемых трудовых действий и имеющихся; на основании этого выстроить совместный с молодым педагогом анализ профессиональных затруднений, совместное целеполагание профессионального развития; выявить и обсудить с молодым педагогом «приращения» профессиональных умений и выстроить совместный анализ результатов деятельности по профессиональному развитию;</w:t>
      </w:r>
    </w:p>
    <w:p w:rsidR="00C32347" w:rsidRPr="00130006" w:rsidRDefault="00AA1087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 профиль позволяет оперативно доучить тех молодых педагогов, которые по своему уровню не дотягивают до требований работодателя.</w:t>
      </w:r>
    </w:p>
    <w:p w:rsidR="00C32347" w:rsidRPr="00130006" w:rsidRDefault="00AA1087">
      <w:pPr>
        <w:widowControl w:val="0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заполнения профиля:</w:t>
      </w:r>
    </w:p>
    <w:p w:rsidR="00C32347" w:rsidRPr="00130006" w:rsidRDefault="00AA1087">
      <w:pPr>
        <w:widowControl w:val="0"/>
        <w:numPr>
          <w:ilvl w:val="0"/>
          <w:numId w:val="30"/>
        </w:numPr>
        <w:tabs>
          <w:tab w:val="clear" w:pos="72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основных (приоритетных) трудовых действий молодого педагога;</w:t>
      </w:r>
    </w:p>
    <w:p w:rsidR="00C32347" w:rsidRPr="00130006" w:rsidRDefault="00AA1087">
      <w:pPr>
        <w:widowControl w:val="0"/>
        <w:numPr>
          <w:ilvl w:val="0"/>
          <w:numId w:val="30"/>
        </w:numPr>
        <w:tabs>
          <w:tab w:val="clear" w:pos="72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ограниченность перечня трудовых действий в профиле;</w:t>
      </w:r>
    </w:p>
    <w:p w:rsidR="00C32347" w:rsidRPr="00130006" w:rsidRDefault="00AA1087">
      <w:pPr>
        <w:numPr>
          <w:ilvl w:val="0"/>
          <w:numId w:val="30"/>
        </w:numPr>
        <w:tabs>
          <w:tab w:val="clear" w:pos="72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оценки уровня владения трудовым действием посредством наблюдения наставника за деятельностью молодого педагога;</w:t>
      </w:r>
    </w:p>
    <w:p w:rsidR="00C32347" w:rsidRPr="00130006" w:rsidRDefault="00AA1087">
      <w:pPr>
        <w:widowControl w:val="0"/>
        <w:numPr>
          <w:ilvl w:val="0"/>
          <w:numId w:val="30"/>
        </w:numPr>
        <w:tabs>
          <w:tab w:val="clear" w:pos="72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систематичность наблюдения деятельности молодого педагога и заполнения профиля наставником (т.к. некоторые трудовые операции могут быть освоены молодым педагогом только после начала самостоятельной трудовой деятельности).</w:t>
      </w:r>
    </w:p>
    <w:p w:rsidR="00C32347" w:rsidRPr="00130006" w:rsidRDefault="00AA1087">
      <w:pPr>
        <w:widowControl w:val="0"/>
        <w:numPr>
          <w:ilvl w:val="0"/>
          <w:numId w:val="30"/>
        </w:numPr>
        <w:tabs>
          <w:tab w:val="clear" w:pos="72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добровольность предъявления молодым педагогом своего профиля коллегам.</w:t>
      </w:r>
    </w:p>
    <w:p w:rsidR="00C32347" w:rsidRPr="00130006" w:rsidRDefault="00AA1087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профиле выделены следующие уровни владения трудовым действием: </w:t>
      </w:r>
    </w:p>
    <w:p w:rsidR="00C32347" w:rsidRPr="00130006" w:rsidRDefault="00AA1087">
      <w:pPr>
        <w:numPr>
          <w:ilvl w:val="0"/>
          <w:numId w:val="31"/>
        </w:numPr>
        <w:tabs>
          <w:tab w:val="clear" w:pos="72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минимальный уровень (требует внимания) – действие недостаточно сформировано, выполняется эпизодически (у молодого педагога недостаточно знаний, умений, для осуществления данного действия);</w:t>
      </w:r>
    </w:p>
    <w:p w:rsidR="00C32347" w:rsidRPr="00130006" w:rsidRDefault="00AA1087">
      <w:pPr>
        <w:numPr>
          <w:ilvl w:val="0"/>
          <w:numId w:val="31"/>
        </w:numPr>
        <w:tabs>
          <w:tab w:val="clear" w:pos="72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 – действие выполняется качественно, уверенно. Молодой педагог решает стандартные профессиональные задачи/ (действие выполняется на основе общеизвестных алгоритмов, стандартных опор, использования готовых методических материалов);</w:t>
      </w:r>
    </w:p>
    <w:p w:rsidR="00C32347" w:rsidRPr="00130006" w:rsidRDefault="00AA1087">
      <w:pPr>
        <w:numPr>
          <w:ilvl w:val="0"/>
          <w:numId w:val="31"/>
        </w:numPr>
        <w:tabs>
          <w:tab w:val="clear" w:pos="72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– действие выполняется качественно, уверенно. Молодой педагог способен решать нестандартные ситуации, помогать коллегам в выполнении данного действия / вида деятельности, способен самостоятельно разрабатывать методические материалы.</w:t>
      </w:r>
    </w:p>
    <w:p w:rsidR="00C32347" w:rsidRPr="00130006" w:rsidRDefault="00AA1087">
      <w:pPr>
        <w:tabs>
          <w:tab w:val="left" w:pos="284"/>
        </w:tabs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C32347" w:rsidRPr="00130006" w:rsidRDefault="00AA1087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Профиль молодого педагога</w:t>
      </w:r>
    </w:p>
    <w:p w:rsidR="00C32347" w:rsidRPr="00130006" w:rsidRDefault="00AA1087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А</w:t>
      </w:r>
    </w:p>
    <w:p w:rsidR="00C32347" w:rsidRPr="00130006" w:rsidRDefault="00AA1087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Планирование и проведение уроков</w:t>
      </w:r>
    </w:p>
    <w:p w:rsidR="00C32347" w:rsidRPr="00130006" w:rsidRDefault="00AA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молодого педагога:  </w:t>
      </w:r>
    </w:p>
    <w:p w:rsidR="00C32347" w:rsidRPr="00130006" w:rsidRDefault="00AA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наставника:</w:t>
      </w:r>
    </w:p>
    <w:p w:rsidR="00C32347" w:rsidRPr="00130006" w:rsidRDefault="00AA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заполнения: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33"/>
        <w:gridCol w:w="1967"/>
        <w:gridCol w:w="1357"/>
        <w:gridCol w:w="1384"/>
      </w:tblGrid>
      <w:tr w:rsidR="00C32347" w:rsidRPr="00130006">
        <w:trPr>
          <w:trHeight w:val="557"/>
          <w:tblCellSpacing w:w="0" w:type="dxa"/>
        </w:trPr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действия, составляющие профессиональную деятельность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владения </w:t>
            </w:r>
          </w:p>
        </w:tc>
      </w:tr>
      <w:tr w:rsidR="00C32347" w:rsidRPr="00130006">
        <w:trPr>
          <w:trHeight w:val="37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  <w:p w:rsidR="00C32347" w:rsidRPr="00130006" w:rsidRDefault="00AA108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C32347" w:rsidRPr="00130006">
        <w:trPr>
          <w:tblCellSpacing w:w="0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Трудовая функция: Планирование и проведение уроков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>
        <w:trPr>
          <w:tblCellSpacing w:w="0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учебно-тематических планов, УМК, примерных программ </w:t>
            </w: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>
        <w:trPr>
          <w:tblCellSpacing w:w="0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проведение уроков с учетом современных информационных технологий, особенностей учебного предмета, возраста, класса, отдельных категорий обучающихся и в соответствии с санитарно-гигиеническими нормами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>
        <w:trPr>
          <w:tblCellSpacing w:w="0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  различных средств, методов и форм организации учебной деятельности на уроках,  направленных на   формирование функциональной грамотности, универсальных учебных действий (метапредметных умений), мотивации, на развитие у обучающихся, познавательной активности, самостоятельности, инициативы, творческих способностей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>
        <w:trPr>
          <w:tblCellSpacing w:w="0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проведение коррекционно-развивающей работы с обучающимися, имеющими трудности в обучении;</w:t>
            </w:r>
            <w:r w:rsidRPr="001300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разработке адаптивной образовательной программы, выбор методов и приемов, позволяющих реализовать АОП </w:t>
            </w:r>
            <w:r w:rsidRPr="001300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>
        <w:trPr>
          <w:tblCellSpacing w:w="0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педагогически целесообразных деловых взаимоотношений с обучающимися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>
        <w:trPr>
          <w:tblCellSpacing w:w="0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осуществление контроля и оценки учебных достижений, текущих результатов освоения основной образовательной программы обучающимися; отбор контрольно-измерительных материалов, форм и методов диагностики результатов обучения; интерпретация результатов диагностики учебных достижений обучающихся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>
        <w:trPr>
          <w:trHeight w:val="778"/>
          <w:tblCellSpacing w:w="0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 эффективности уроков для установления соответствия содержания, методов, средств поставленным целям и задачам, корректировка процесса 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>
        <w:trPr>
          <w:trHeight w:val="505"/>
          <w:tblCellSpacing w:w="0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воспитательной направленности уроков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>
        <w:trPr>
          <w:trHeight w:val="1075"/>
          <w:tblCellSpacing w:w="0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ведение  документации, обеспечивающей обучение по образовательным программам общего образования (ведение электронных форм документации, в том числе электронного журнала и дневников обучающихся)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32347" w:rsidRPr="00130006" w:rsidRDefault="00AA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2347" w:rsidRPr="00130006" w:rsidRDefault="00AA10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Б</w:t>
      </w:r>
    </w:p>
    <w:p w:rsidR="00C32347" w:rsidRPr="00130006" w:rsidRDefault="00AA10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1300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внеурочной деятельности и общения обучающихся</w:t>
      </w:r>
    </w:p>
    <w:tbl>
      <w:tblPr>
        <w:tblW w:w="10198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71"/>
        <w:gridCol w:w="1967"/>
        <w:gridCol w:w="1357"/>
        <w:gridCol w:w="2403"/>
      </w:tblGrid>
      <w:tr w:rsidR="00C32347" w:rsidRPr="00130006" w:rsidTr="00130006">
        <w:trPr>
          <w:trHeight w:val="298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32347" w:rsidRPr="00130006" w:rsidRDefault="00AA1087">
            <w:pPr>
              <w:widowControl w:val="0"/>
              <w:spacing w:before="220" w:after="0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:rsidTr="00130006">
        <w:trPr>
          <w:trHeight w:val="769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32347" w:rsidRPr="00130006" w:rsidRDefault="00AA1087">
            <w:pPr>
              <w:widowControl w:val="0"/>
              <w:spacing w:before="220" w:after="0" w:line="240" w:lineRule="auto"/>
              <w:ind w:hanging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функция: Организация внеурочной деятельности и общения обучающихся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C32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347" w:rsidRPr="00130006" w:rsidTr="00130006">
        <w:trPr>
          <w:trHeight w:val="65"/>
          <w:tblCellSpacing w:w="0" w:type="dxa"/>
        </w:trPr>
        <w:tc>
          <w:tcPr>
            <w:tcW w:w="4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32347" w:rsidRPr="00130006" w:rsidRDefault="00AA1087">
            <w:pPr>
              <w:widowControl w:val="0"/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Трудовые действия, составляющие профессиональную деятельность  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владения</w:t>
            </w:r>
          </w:p>
        </w:tc>
      </w:tr>
      <w:tr w:rsidR="00C32347" w:rsidRPr="00130006" w:rsidTr="00130006">
        <w:trPr>
          <w:trHeight w:val="861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  <w:p w:rsidR="00C32347" w:rsidRPr="00130006" w:rsidRDefault="00AA108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C32347" w:rsidRPr="00130006" w:rsidTr="00130006">
        <w:trPr>
          <w:trHeight w:val="65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планов и организации внеурочной деятельности с учетом направления деятельности  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:rsidTr="00130006">
        <w:trPr>
          <w:trHeight w:val="65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проведение внеурочных занятий в избранном направлении с учетом возраста обучающихся и в соответствии с санитарно-гигиеническими нормами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:rsidTr="00130006">
        <w:trPr>
          <w:trHeight w:val="430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  использование  различных методов и приемов обучения,  дидактических материалов,  способствующих развитию обучающихся и реализации  воспитательного потенциала  внеурочной деятельности с учетом возрастных и индивидуально-психологических особенностей обучающихся, выявленных в ходе  наблюдения за детьми и педагогической диагностики познавательных интересов, интеллектуальных способностей обучающихся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:rsidTr="00130006">
        <w:trPr>
          <w:trHeight w:val="544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педагогически целесообразных взаимоотношений с обучающимися; планирование ситуаций, стимулирующих общение обучающихся в процессе внеурочной деятельности, использование  вербальных и невербальных средства педагогической поддержки детей, испытывающих затруднения в общении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:rsidTr="00130006">
        <w:trPr>
          <w:trHeight w:val="544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выявление, развитие и поддержка творческих способностей обучающихся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:rsidTr="00130006">
        <w:trPr>
          <w:trHeight w:val="544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самоанализ и самоконтроль при проведении внеурочных занятий</w:t>
            </w:r>
          </w:p>
          <w:p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:rsidTr="00130006">
        <w:trPr>
          <w:trHeight w:val="65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документации, обеспечивающей организацию внеурочной работы в избранном направлении деятельности, в том числе разработка и реализация индивидуальных маршрутов одаренных обучающихся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:rsidTr="00130006">
        <w:trPr>
          <w:trHeight w:val="544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администрацией образовательной организации по вопросам организации внеурочной работы в избранном направлении деятельности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32347" w:rsidRPr="00130006" w:rsidRDefault="00AA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2347" w:rsidRPr="00130006" w:rsidRDefault="00AA10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В</w:t>
      </w:r>
    </w:p>
    <w:p w:rsidR="00C32347" w:rsidRPr="00130006" w:rsidRDefault="00AA10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Классное руководство</w:t>
      </w:r>
    </w:p>
    <w:p w:rsidR="00C32347" w:rsidRPr="00130006" w:rsidRDefault="00C32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8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71"/>
        <w:gridCol w:w="1967"/>
        <w:gridCol w:w="1357"/>
        <w:gridCol w:w="2403"/>
      </w:tblGrid>
      <w:tr w:rsidR="00C32347" w:rsidRPr="00130006" w:rsidTr="00130006">
        <w:trPr>
          <w:trHeight w:val="544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:rsidTr="00130006">
        <w:trPr>
          <w:trHeight w:val="544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функция:  Классное руководство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:rsidTr="00130006">
        <w:trPr>
          <w:trHeight w:val="394"/>
          <w:tblCellSpacing w:w="0" w:type="dxa"/>
        </w:trPr>
        <w:tc>
          <w:tcPr>
            <w:tcW w:w="4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действия, составляющие профессиональную деятельность 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владения</w:t>
            </w:r>
          </w:p>
        </w:tc>
      </w:tr>
      <w:tr w:rsidR="00C32347" w:rsidRPr="00130006" w:rsidTr="00130006">
        <w:trPr>
          <w:trHeight w:val="52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Минимальный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Высокий </w:t>
            </w:r>
          </w:p>
        </w:tc>
      </w:tr>
      <w:tr w:rsidR="00C32347" w:rsidRPr="00130006" w:rsidTr="00130006">
        <w:trPr>
          <w:trHeight w:val="544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педагогического наблюдения и диагностики, интерпретация полученных результатов; выявление в ходе наблюдения поведенческих и личностных проблем обучающихся, связанных с особенностями их развития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:rsidTr="00130006">
        <w:trPr>
          <w:trHeight w:val="839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проведение воспитательной работы/ воспитательных мероприятий, постановка воспитательных целей, способствующих развитию обучающихся, независимо от их способностей и характера, реализация интерактивных форм и методов воспитательной работы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:rsidTr="00130006">
        <w:trPr>
          <w:trHeight w:val="839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поведения  обучающихся  для обеспечения безопасной образовательной среды, обеспечение принятия обучающимися четких правил поведения в соответствии с уставом  и правилами внутреннего распорядка образовательной организации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:rsidTr="00130006">
        <w:trPr>
          <w:trHeight w:val="544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развития ученического самоуправления, </w:t>
            </w: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формирования благоприятного психологического микроклимата и сотрудничества обучающихся в классе; помощь обучающимся  в предотвращении и разрешении конфликтов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:rsidTr="00130006">
        <w:trPr>
          <w:trHeight w:val="544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оказание адресной помощи обучающимся: с  ОВЗ, одаренным, </w:t>
            </w:r>
            <w:proofErr w:type="spellStart"/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инофонам</w:t>
            </w:r>
            <w:proofErr w:type="spellEnd"/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сиротам и детям, оставшимся без попечения родителей, детям из малоимущих семей, детям из семей беженцев и вынужденных переселенцев, детям,  оказавшимся в трудной жизненной ситуации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:rsidTr="00130006">
        <w:trPr>
          <w:trHeight w:val="296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и   проведение педагогически целесообразной работы с родителями (лицами, их заменяющими) с применением  разнообразных форм работы с семьей 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:rsidTr="00130006">
        <w:trPr>
          <w:trHeight w:val="303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 обучающихся при решении задач обучения и воспитания в том числе в цифровой информационной среде (социальных сетях, мессенджерах и пр.)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:rsidTr="00130006">
        <w:trPr>
          <w:trHeight w:val="303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и  координация деятельности работников  и представителей администрации образовательной организации, работающих с классом, по вопросам обучения и воспитания обучающихся класса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:rsidTr="00130006">
        <w:trPr>
          <w:trHeight w:val="580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процесса и результатов проведения воспитательных мероприятий и работы с родителями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:rsidTr="00130006">
        <w:trPr>
          <w:trHeight w:val="546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  документации классного руководителя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32347" w:rsidRPr="00130006" w:rsidRDefault="00C32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347" w:rsidRPr="00130006" w:rsidRDefault="00AA10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300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Г </w:t>
      </w:r>
    </w:p>
    <w:p w:rsidR="00C32347" w:rsidRPr="00130006" w:rsidRDefault="00AA10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Методическое обеспечение образовательного процесса</w:t>
      </w:r>
    </w:p>
    <w:p w:rsidR="00C32347" w:rsidRPr="00130006" w:rsidRDefault="00C32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8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71"/>
        <w:gridCol w:w="1967"/>
        <w:gridCol w:w="1357"/>
        <w:gridCol w:w="2403"/>
      </w:tblGrid>
      <w:tr w:rsidR="00C32347" w:rsidRPr="00130006" w:rsidTr="00130006">
        <w:trPr>
          <w:trHeight w:val="303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:rsidTr="00130006">
        <w:trPr>
          <w:trHeight w:val="303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функция: Методическое обеспечение образовательного процесса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:rsidTr="00130006">
        <w:trPr>
          <w:trHeight w:val="303"/>
          <w:tblCellSpacing w:w="0" w:type="dxa"/>
        </w:trPr>
        <w:tc>
          <w:tcPr>
            <w:tcW w:w="447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Трудовые действия, составляющие профессиональную деятельность  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владения</w:t>
            </w:r>
          </w:p>
        </w:tc>
      </w:tr>
      <w:tr w:rsidR="00C32347" w:rsidRPr="00130006" w:rsidTr="00130006">
        <w:trPr>
          <w:trHeight w:val="487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Минимальный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Высокий </w:t>
            </w:r>
          </w:p>
        </w:tc>
      </w:tr>
      <w:tr w:rsidR="00C32347" w:rsidRPr="00130006" w:rsidTr="00130006">
        <w:trPr>
          <w:trHeight w:val="303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федеральных государственных образовательных стандартов, примерных программ, УМК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:rsidTr="00130006">
        <w:trPr>
          <w:trHeight w:val="303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адаптация учебно-методических </w:t>
            </w: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материалов (рабочие программы, контрольно-оценочные средства) с учетом особенностей класса/ группы и отдельных обучающихся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:rsidTr="00130006">
        <w:trPr>
          <w:trHeight w:val="303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в кабинете предметно-развивающей среды</w:t>
            </w:r>
          </w:p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:rsidTr="00130006">
        <w:trPr>
          <w:trHeight w:val="303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поиск, анализ и оценка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:rsidTr="00130006">
        <w:trPr>
          <w:trHeight w:val="303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коллективе и команде, взаимодействие с руководством, коллегами и социальными партнерами; участие в исследовательской и проектной деятельности в области общего образования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:rsidTr="00130006">
        <w:trPr>
          <w:trHeight w:val="303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собственной деятельности, определение методов решения профессиональных задач, оценка их эффективности и качества;  систематизация и оценка педагогического опыта и образовательных технологий в области общего образования на основе изучения профессиональной литературы, самоанализа и анализа деятельности наставника и других педагогов; оформление педагогических разработок в виде отчетов, выступлений, мастер-классов и пр.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:rsidTr="00130006">
        <w:trPr>
          <w:trHeight w:val="303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информационно-коммуникационных технологий для совершенствования профессиональной деятельности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:rsidTr="00130006">
        <w:trPr>
          <w:trHeight w:val="303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путей профессионального саморазвития и самосовершенствования педагогического мастерства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:rsidTr="00130006">
        <w:trPr>
          <w:trHeight w:val="303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деятельности педагогического и иных советов образовательной организации, а также в деятельности методических объединений и других формах методической работы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:rsidTr="00130006">
        <w:trPr>
          <w:trHeight w:val="303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профессиональной деятельности с соблюдением правовых норм, ее регулирующих.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32347" w:rsidRPr="00130006" w:rsidRDefault="00AA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2347" w:rsidRPr="00130006" w:rsidRDefault="00AA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0006" w:rsidRPr="00130006" w:rsidRDefault="00130006" w:rsidP="00130006">
      <w:pPr>
        <w:pStyle w:val="docdata"/>
        <w:spacing w:before="0" w:beforeAutospacing="0" w:after="0" w:afterAutospacing="0"/>
      </w:pPr>
    </w:p>
    <w:p w:rsidR="00D64120" w:rsidRPr="00130006" w:rsidRDefault="00AA1087" w:rsidP="00130006">
      <w:pPr>
        <w:pStyle w:val="docdata"/>
        <w:spacing w:before="0" w:beforeAutospacing="0" w:after="0" w:afterAutospacing="0"/>
        <w:jc w:val="right"/>
        <w:rPr>
          <w:b/>
        </w:rPr>
      </w:pPr>
      <w:r w:rsidRPr="00130006">
        <w:rPr>
          <w:b/>
        </w:rPr>
        <w:t>Приложение № 3</w:t>
      </w:r>
      <w:bookmarkEnd w:id="0"/>
    </w:p>
    <w:p w:rsidR="00C300AA" w:rsidRPr="00130006" w:rsidRDefault="00C300AA" w:rsidP="00130006">
      <w:pPr>
        <w:pStyle w:val="docdata"/>
        <w:spacing w:before="0" w:beforeAutospacing="0" w:after="0" w:afterAutospacing="0"/>
        <w:jc w:val="center"/>
      </w:pPr>
    </w:p>
    <w:p w:rsidR="0023684A" w:rsidRPr="00130006" w:rsidRDefault="0023684A" w:rsidP="00236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Данная методика часто используется при работе над проектом. Она позволяет быстро и эффективно планировать свою деятельность и разбивать решение проблемы на этапы, поставив конкретную задачу на каждом из них. В результате получается не только подробный план работы по проблеме, но и анализ имеющихся ресурсов, учет рисков и четкое представление о желаемом результате вашего мини-проекта.</w:t>
      </w:r>
    </w:p>
    <w:p w:rsidR="0023684A" w:rsidRPr="00130006" w:rsidRDefault="0023684A" w:rsidP="00236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Рассмотрим более подробно, как именно работать по методике. Вот ее общий план:</w:t>
      </w:r>
    </w:p>
    <w:p w:rsidR="0023684A" w:rsidRPr="00130006" w:rsidRDefault="0023684A" w:rsidP="005C3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120" w:rsidRPr="00130006" w:rsidRDefault="00D64120" w:rsidP="005C3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«Зеркало инновационных преобразований в практике»</w:t>
      </w:r>
    </w:p>
    <w:p w:rsidR="001B463E" w:rsidRPr="00130006" w:rsidRDefault="001B463E" w:rsidP="005C3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120" w:rsidRPr="00130006" w:rsidRDefault="00D64120" w:rsidP="001B463E">
      <w:pPr>
        <w:pStyle w:val="af9"/>
        <w:numPr>
          <w:ilvl w:val="1"/>
          <w:numId w:val="15"/>
        </w:numPr>
        <w:tabs>
          <w:tab w:val="clear" w:pos="1440"/>
          <w:tab w:val="num" w:pos="993"/>
        </w:tabs>
        <w:spacing w:after="0" w:line="288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Постановка проблемы___________________</w:t>
      </w:r>
      <w:r w:rsidR="005C30A6" w:rsidRPr="0013000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64120" w:rsidRPr="00130006" w:rsidRDefault="00D64120" w:rsidP="001B463E">
      <w:pPr>
        <w:pStyle w:val="af9"/>
        <w:numPr>
          <w:ilvl w:val="0"/>
          <w:numId w:val="15"/>
        </w:numPr>
        <w:tabs>
          <w:tab w:val="num" w:pos="993"/>
        </w:tabs>
        <w:spacing w:after="0" w:line="288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Причины:______________________________</w:t>
      </w:r>
      <w:r w:rsidR="005C30A6" w:rsidRPr="0013000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64120" w:rsidRPr="00130006" w:rsidRDefault="005C30A6" w:rsidP="001B463E">
      <w:pPr>
        <w:pStyle w:val="af9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(формулировка с «не» и «нет»)</w:t>
      </w:r>
    </w:p>
    <w:p w:rsidR="005C30A6" w:rsidRPr="00130006" w:rsidRDefault="00434F88" w:rsidP="005C3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8" o:spid="_x0000_s1026" style="position:absolute;margin-left:320.25pt;margin-top:14.6pt;width:159pt;height:45.7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iGlwIAADcFAAAOAAAAZHJzL2Uyb0RvYy54bWysVM1O3DAQvlfqO1i+lyRbaGFFFq1AVJUQ&#10;IKDibBybjep4XNv711Mljq3UZ+gzVJVaKPQVsm/UsZPNIop6qHpJPJ75Zjyfv/H2zqxSZCKsK0Hn&#10;NFtLKRGaQ1Hqy5y+Odt/tkmJ80wXTIEWOZ0LR3cGT59sT01f9GAEqhCWYBLt+lOT05H3pp8kjo9E&#10;xdwaGKHRKcFWzKNpL5PCsilmr1TSS9MXyRRsYSxw4Rzu7jVOOoj5pRTcH0nphCcqp3g2H782fi/C&#10;Nxlss/6lZWZU8vYY7B9OUbFSY9Eu1R7zjIxt+UeqquQWHEi/xqFKQMqSi9gDdpOlD7o5HTEjYi9I&#10;jjMdTe7/peWHk2NLyiKneFGaVXhF9Zf6evFhcVV/rW/qb/Vtfbv4WP8g9S/c/Fz/rO+i666+WXxC&#10;5/f6mmwGGqfG9THbqTm2reVwGTiZSVuFP3ZLZpH6eUe9mHnCcRO733qe4g1x9G1sZmlvIyRNVmhj&#10;nX8loCJhkVMLY12c4P1G2tnkwPkmfhmH4HCk5hBx5edKhHMofSIk9hzKRnRUm9hVlkwY6qR4m7W1&#10;Y2SAyFKpDpQ9BlJ+CWpjA0xEBXbA9DHgqloXHSuC9h2wKjXYv4NlE7/suuk1tH0BxRyv2EKjfWf4&#10;fokMHjDnj5lFsSPpOMD+CD9SwTSn0K4oGYF9/9h+iEcNopeSKQ5PTt27MbOCEvVaozq3svX1MG3R&#10;WN942UPD3vdc3PfocbULyHuGT4XhcRnivVoupYXqHOd8GKqii2mOtXPKvV0au74ZanwpuBgOYxhO&#10;mGH+QJ8aHpIHVoM4zmbnzJpWRh4FeAjLQWP9B0JqYgNSw3DsQZZRZSteW75xOqNY25ckjP99O0at&#10;3rvBbwAAAP//AwBQSwMEFAAGAAgAAAAhAIvWc1LgAAAACgEAAA8AAABkcnMvZG93bnJldi54bWxM&#10;j01PwzAMhu9I/IfISNxYsoqNrTSdJhCaQJoQ5eOctaYpa5yqSdfy7zEnONp+9Pp5s83kWnHCPjSe&#10;NMxnCgRS6auGag1vrw9XKxAhGqpM6wk1fGOATX5+lpm08iO94KmIteAQCqnRYGPsUilDadGZMPMd&#10;Et8+fe9M5LGvZdWbkcNdKxOlltKZhviDNR3eWSyPxeA0fGz97lkOT/v3oy2i/Xqk8X6+0/ryYtre&#10;gog4xT8YfvVZHXJ2OviBqiBaDctrtWBUQ7JOQDCwXqx4cWAyUTcg80z+r5D/AAAA//8DAFBLAQIt&#10;ABQABgAIAAAAIQC2gziS/gAAAOEBAAATAAAAAAAAAAAAAAAAAAAAAABbQ29udGVudF9UeXBlc10u&#10;eG1sUEsBAi0AFAAGAAgAAAAhADj9If/WAAAAlAEAAAsAAAAAAAAAAAAAAAAALwEAAF9yZWxzLy5y&#10;ZWxzUEsBAi0AFAAGAAgAAAAhAC2UuIaXAgAANwUAAA4AAAAAAAAAAAAAAAAALgIAAGRycy9lMm9E&#10;b2MueG1sUEsBAi0AFAAGAAgAAAAhAIvWc1LgAAAACgEAAA8AAAAAAAAAAAAAAAAA8QQAAGRycy9k&#10;b3ducmV2LnhtbFBLBQYAAAAABAAEAPMAAAD+BQAAAAA=&#10;" fillcolor="white [3201]" strokecolor="black [3200]" strokeweight="1pt">
            <v:stroke joinstyle="miter"/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7" o:spid="_x0000_s1047" style="position:absolute;margin-left:146.25pt;margin-top:14.6pt;width:159pt;height:4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j+mAIAADcFAAAOAAAAZHJzL2Uyb0RvYy54bWysVMFu1DAQvSPxD5bvNNmlpe2q2WrVqgip&#10;aqu2qGfXsbsRjsfY3s0uJySOIPENfANCgpaWX8j+EWMnm61KxQFxcTyeeTOelzfe2Z2VikyFdQXo&#10;jPbWUkqE5pAX+iqjr88Pnm1R4jzTOVOgRUbnwtHd4dMnO5UZiD6MQeXCEkyi3aAyGR17bwZJ4vhY&#10;lMytgREanRJsyTya9irJLaswe6mSfpq+SCqwubHAhXN4ut846TDml1JwfyylE56ojOLdfFxtXC/D&#10;mgx32ODKMjMueHsN9g+3KFmhsWiXap95Ria2+CNVWXALDqRf41AmIGXBRewBu+mlD7o5GzMjYi9I&#10;jjMdTe7/peVH0xNLijyjm5RoVuIvqr/U14v3iw/11/qm/lbf1reLj/UPUv/Cw8/1z/ouuu7qm8Un&#10;dH6vr8lmoLEyboDZzsyJbS2H28DJTNoyfLFbMovUzzvqxcwTjofY/fbzFP8QR9/GVi/tb4SkyQpt&#10;rPMvBZQkbDJqYaLzU/y/kXY2PXS+iV/GIThcqblE3Pm5EuEeSp8KiT2HshEd1Sb2lCVThjrJ3/Ta&#10;2jEyQGShVAfqPQZSfglqYwNMRAV2wPQx4KpaFx0rgvYdsCw02L+DZRO/7LrpNbR9Cfkcf7GFRvvO&#10;8IMCGTxkzp8wi2JH0nGA/TEuUkGVUWh3lIzBvnvsPMSjBtFLSYXDk1H3dsKsoES90qjO7d76epi2&#10;aKxvbPbRsPc9l/c9elLuAfLew6fC8LgN8V4tt9JCeYFzPgpV0cU0x9oZ5d4ujT3fDDW+FFyMRjEM&#10;J8wwf6jPDA/JA6tBHOezC2ZNKyOPAjyC5aCxwQMhNbEBqWE08SCLqLIVry3fOJ1RrO1LEsb/vh2j&#10;Vu/d8DcAAAD//wMAUEsDBBQABgAIAAAAIQD6sDax3gAAAAoBAAAPAAAAZHJzL2Rvd25yZXYueG1s&#10;TI9NS8QwEIbvgv8hjODNTVtw1dp0WRRZFESsu56zzdjUbSalSbf13zt60dt8PLzzTLGaXSeOOITW&#10;k4J0kYBAqr1pqVGwfXu4uAYRoiajO0+o4AsDrMrTk0Lnxk/0iscqNoJDKORagY2xz6UMtUWnw8L3&#10;SLz78IPTkduhkWbQE4e7TmZJspROt8QXrO7xzmJ9qEan4H3tNy9yfHreHWwV7ecjTffpRqnzs3l9&#10;CyLiHP9g+NFndSjZae9HMkF0CrKb7JLR3wIEA8s04cGeySy5AlkW8v8L5TcAAAD//wMAUEsBAi0A&#10;FAAGAAgAAAAhALaDOJL+AAAA4QEAABMAAAAAAAAAAAAAAAAAAAAAAFtDb250ZW50X1R5cGVzXS54&#10;bWxQSwECLQAUAAYACAAAACEAOP0h/9YAAACUAQAACwAAAAAAAAAAAAAAAAAvAQAAX3JlbHMvLnJl&#10;bHNQSwECLQAUAAYACAAAACEAG2MY/pgCAAA3BQAADgAAAAAAAAAAAAAAAAAuAgAAZHJzL2Uyb0Rv&#10;Yy54bWxQSwECLQAUAAYACAAAACEA+rA2sd4AAAAKAQAADwAAAAAAAAAAAAAAAADyBAAAZHJzL2Rv&#10;d25yZXYueG1sUEsFBgAAAAAEAAQA8wAAAP0FAAAAAA==&#10;" fillcolor="white [3201]" strokecolor="black [3200]" strokeweight="1pt">
            <v:stroke joinstyle="miter"/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6" o:spid="_x0000_s1046" style="position:absolute;margin-left:-27.75pt;margin-top:14.6pt;width:159pt;height:45.75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kdkmAIAADcFAAAOAAAAZHJzL2Uyb0RvYy54bWysVMFu1DAQvSPxD5bvNNmlLe2q2WrVqgip&#10;aqu2qGfXsbsRjsfY3s0uJySOIPENfANCgpaWX8j+EWMnm61KxQFxcTyeeTOelzfe2Z2VikyFdQXo&#10;jPbWUkqE5pAX+iqjr88Pnm1R4jzTOVOgRUbnwtHd4dMnO5UZiD6MQeXCEkyi3aAyGR17bwZJ4vhY&#10;lMytgREanRJsyTya9irJLaswe6mSfppuJhXY3Fjgwjk83W+cdBjzSym4P5bSCU9URvFuPq42rpdh&#10;TYY7bHBlmRkXvL0G+4dblKzQWLRLtc88IxNb/JGqLLgFB9KvcSgTkLLgIvaA3fTSB92cjZkRsRck&#10;x5mOJvf/0vKj6YklRZ7RTUo0K/EX1V/q68X7xYf6a31Tf6tv69vFx/oHqX/h4ef6Z30XXXf1zeIT&#10;Or/X12Qz0FgZN8BsZ+bEtpbDbeBkJm0ZvtgtmUXq5x31YuYJx0Psfvt5in+Io29jq5f2N0LSZIU2&#10;1vmXAkoSNhm1MNH5Kf7fSDubHjrfxC/jEByu1Fwi7vxciXAPpU+FxJ5D2YiOahN7ypIpQ53kb3pt&#10;7RgZILJQqgP1HgMpvwS1sQEmogI7YPoYcFWti44VQfsOWBYa7N/Bsolfdt30Gtq+hHyOv9hCo31n&#10;+EGBDB4y50+YRbEj6TjA/hgXqaDKKLQ7SsZg3z12HuJRg+ilpMLhyah7O2FWUKJeaVTndm99PUxb&#10;NNY3XvTRsPc9l/c9elLuAfLew6fC8LgN8V4tt9JCeYFzPgpV0cU0x9oZ5d4ujT3fDDW+FFyMRjEM&#10;J8wwf6jPDA/JA6tBHOezC2ZNKyOPAjyC5aCxwQMhNbEBqWE08SCLqLIVry3fOJ1RrO1LEsb/vh2j&#10;Vu/d8DcAAAD//wMAUEsDBBQABgAIAAAAIQD+lyE13wAAAAoBAAAPAAAAZHJzL2Rvd25yZXYueG1s&#10;TI9NT8MwDIbvSPyHyEjctnSROqA0nSYQmkBCE+XjnLWmKWucqknX8u8xJzjafvT6efPN7DpxwiG0&#10;njSslgkIpMrXLTUa3l4fFtcgQjRUm84TavjGAJvi/Cw3We0nesFTGRvBIRQyo8HG2GdShsqiM2Hp&#10;eyS+ffrBmcjj0Mh6MBOHu06qJFlLZ1riD9b0eGexOpaj0/Cx9bu9HJ+e34+2jPbrkab71U7ry4t5&#10;ewsi4hz/YPjVZ3Uo2OngR6qD6DQs0jRlVIO6USAYUGvFiwOTKrkCWeTyf4XiBwAA//8DAFBLAQIt&#10;ABQABgAIAAAAIQC2gziS/gAAAOEBAAATAAAAAAAAAAAAAAAAAAAAAABbQ29udGVudF9UeXBlc10u&#10;eG1sUEsBAi0AFAAGAAgAAAAhADj9If/WAAAAlAEAAAsAAAAAAAAAAAAAAAAALwEAAF9yZWxzLy5y&#10;ZWxzUEsBAi0AFAAGAAgAAAAhAC1CR2SYAgAANwUAAA4AAAAAAAAAAAAAAAAALgIAAGRycy9lMm9E&#10;b2MueG1sUEsBAi0AFAAGAAgAAAAhAP6XITXfAAAACgEAAA8AAAAAAAAAAAAAAAAA8gQAAGRycy9k&#10;b3ducmV2LnhtbFBLBQYAAAAABAAEAPMAAAD+BQAAAAA=&#10;" fillcolor="white [3201]" strokecolor="black [3200]" strokeweight="1pt">
            <v:stroke joinstyle="miter"/>
          </v:roundrect>
        </w:pict>
      </w:r>
    </w:p>
    <w:p w:rsidR="005C30A6" w:rsidRPr="00130006" w:rsidRDefault="005C30A6" w:rsidP="005C30A6">
      <w:pPr>
        <w:rPr>
          <w:rFonts w:ascii="Times New Roman" w:hAnsi="Times New Roman" w:cs="Times New Roman"/>
          <w:sz w:val="24"/>
          <w:szCs w:val="24"/>
        </w:rPr>
      </w:pPr>
    </w:p>
    <w:p w:rsidR="005C30A6" w:rsidRPr="00130006" w:rsidRDefault="00434F88" w:rsidP="005C3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1" o:spid="_x0000_s1045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25pt,15.35pt" to="224.2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Lo4gEAANoDAAAOAAAAZHJzL2Uyb0RvYy54bWysU0uO1DAQ3SNxB8t7OslIAyjq9CxmBBsE&#10;LT4H8Dh2x8I/2aY7vQPWSH0ErsACpJFm4AzOjSg76QwChBBi41SV61XVe64sz3ol0ZY5L4xucLUo&#10;MWKamlboTYNfvXx07yFGPhDdEmk0a/CeeXy2untnubM1OzGdkS1zCIpoX+9sg7sQbF0UnnZMEb8w&#10;lmm45MYpEsB1m6J1ZAfVlSxOyvJ+sTOutc5Q5j1EL8ZLvMr1OWc0POPcs4Bkg2G2kE+Xz8t0Fqsl&#10;qTeO2E7QaQzyD1MoIjQ0nUtdkEDQGyd+KaUEdcYbHhbUqMJwLijLHIBNVf7E5kVHLMtcQBxvZ5n8&#10;/ytLn27XDokW3q7CSBMFbxQ/Dm+HQ7yJn4YDGt7Fb/FL/Byv4td4NbwH+3r4AHa6jNdT+IAADlru&#10;rK+h5Lleu8nzdu2SMD13Kn2BMuqz/vtZf9YHRMcghejpg+q0zE9T3OKs8+ExMwolo8FS6KQMqcn2&#10;iQ/QC1KPKeCkOcbO2Qp7yVKy1M8ZB7bQq8rovGfsXDq0JbAh7evMAmrlzAThQsoZVP4ZNOUmGMu7&#10;97fAOTt3NDrMQCW0cb/rGvrjqHzMP7IeuSbal6bd53fIcsACZZWmZU8b+qOf4be/5Oo7AAAA//8D&#10;AFBLAwQUAAYACAAAACEA3WUb+N0AAAAKAQAADwAAAGRycy9kb3ducmV2LnhtbEyPwU7DMAyG70i8&#10;Q2QkbiyljDF1TadpEkJcEOvgnjVZ2pE4VZJ25e0x4jCO/v3p9+dyPTnLRh1i51HA/SwDprHxqkMj&#10;4GP/fLcEFpNEJa1HLeBbR1hX11elLJQ/406PdTKMSjAWUkCbUl9wHptWOxlnvtdIu6MPTiYag+Eq&#10;yDOVO8vzLFtwJzukC63s9bbVzVc9OAH2NYyfZms2cXjZLerT+zF/249C3N5MmxWwpKd0geFXn9Sh&#10;IqeDH1BFZgXM58tHQgU8ZE/ACPgLDkTmlPCq5P9fqH4AAAD//wMAUEsBAi0AFAAGAAgAAAAhALaD&#10;OJL+AAAA4QEAABMAAAAAAAAAAAAAAAAAAAAAAFtDb250ZW50X1R5cGVzXS54bWxQSwECLQAUAAYA&#10;CAAAACEAOP0h/9YAAACUAQAACwAAAAAAAAAAAAAAAAAvAQAAX3JlbHMvLnJlbHNQSwECLQAUAAYA&#10;CAAAACEAAUgC6OIBAADaAwAADgAAAAAAAAAAAAAAAAAuAgAAZHJzL2Uyb0RvYy54bWxQSwECLQAU&#10;AAYACAAAACEA3WUb+N0AAAAKAQAADwAAAAAAAAAAAAAAAAA8BAAAZHJzL2Rvd25yZXYueG1sUEsF&#10;BgAAAAAEAAQA8wAAAEYFAAAAAA=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" o:spid="_x0000_s1044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25pt,15.35pt" to="396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oUn8QEAAOoDAAAOAAAAZHJzL2Uyb0RvYy54bWysU82O0zAQviPxDpbvNElFWRQ13cOugAOC&#10;ip8H8Dp2Y+E/2aZpb8AZqY/AK3BYpJWW3WdI3oixkwYECCHExRp75vtmvpnx8nSnJNoy54XRFS5m&#10;OUZMU1MLvanw61eP7j3EyAeiayKNZhXeM49PV3fvLFtbsrlpjKyZQ0CifdnaCjch2DLLPG2YIn5m&#10;LNPg5MYpEuDqNlntSAvsSmbzPH+QtcbV1hnKvIfX88GJV4mfc0bDc849C0hWGGoL6XTpvIhntlqS&#10;cuOIbQQdyyD/UIUiQkPSieqcBILeOvELlRLUGW94mFGjMsO5oCxpADVF/pOalw2xLGmB5ng7tcn/&#10;P1r6bLt2SNQwO2iPJgpm1H3q3/WH7mv3uT+g/n13233pLrur7qa76j+Afd1/BDs6u+vx+YAADr1s&#10;rS+B8kyv3Xjzdu1iY3bcKcSlsE8gVWoViEe7NIn9NAm2C4jCY3Eyv5/PFxhR8C1OikWe6LOBJ/JZ&#10;58NjZhSKRoWl0LFTpCTbpz5Abgg9hsAl1jVUkqywlywGS/2CcVAfMyZ02jt2Jh3aEtiY+k0RVQFX&#10;iowQLqScQPmfQWNshLG0i38LnKJTRqPDBFRCG/e7rGF3LJUP8UfVg9Yo+8LU+zSX1A5YqKRsXP64&#10;sT/eE/z7F119AwAA//8DAFBLAwQUAAYACAAAACEAenUvm9wAAAAKAQAADwAAAGRycy9kb3ducmV2&#10;LnhtbEyPwW7CMAyG75N4h8hI3EayotKta4oYEtp5wIVb2nhttcbpmgDl7eedtqPtT7+/v9hMrhdX&#10;HEPnScPTUoFAqr3tqNFwOu4fn0GEaMia3hNquGOATTl7KExu/Y0+8HqIjeAQCrnR0MY45FKGukVn&#10;wtIPSHz79KMzkcexkXY0Nw53vUyUWktnOuIPrRlw12L9dbg4Dcd3p6Yqdjuk70xtz2/pms6p1ov5&#10;tH0FEXGKfzD86rM6lOxU+QvZIHoNaaJSRjWsVAaCgewl4XIVkwlvZFnI/xXKHwAAAP//AwBQSwEC&#10;LQAUAAYACAAAACEAtoM4kv4AAADhAQAAEwAAAAAAAAAAAAAAAAAAAAAAW0NvbnRlbnRfVHlwZXNd&#10;LnhtbFBLAQItABQABgAIAAAAIQA4/SH/1gAAAJQBAAALAAAAAAAAAAAAAAAAAC8BAABfcmVscy8u&#10;cmVsc1BLAQItABQABgAIAAAAIQBD/oUn8QEAAOoDAAAOAAAAAAAAAAAAAAAAAC4CAABkcnMvZTJv&#10;RG9jLnhtbFBLAQItABQABgAIAAAAIQB6dS+b3AAAAAoBAAAPAAAAAAAAAAAAAAAAAEsEAABkcnMv&#10;ZG93bnJldi54bWxQSwUGAAAAAAQABADzAAAAVAUAAAAA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9" o:spid="_x0000_s1043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15.35pt" to="192.7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iV+6gEAAN4DAAAOAAAAZHJzL2Uyb0RvYy54bWysU82O0zAQviPxDpbvNElXhW7UdA+7gguC&#10;ip8H8Dp2Y+E/2aZpb8AZqY/AK3AAaaWFfYbkjXbsplkECCHExZnxzPfNfOPJ4myrJNow54XRFS4m&#10;OUZMU1MLva7w61ePH8wx8oHomkijWYV3zOOz5f17i9aWbGoaI2vmEJBoX7a2wk0ItswyTxumiJ8Y&#10;yzQEuXGKBHDdOqsdaYFdyWya5w+z1rjaOkOZ93B7cQjiZeLnnNHwnHPPApIVht5COl06L+OZLRek&#10;XDtiG0GHNsg/dKGI0FB0pLoggaC3TvxCpQR1xhseJtSozHAuKEsaQE2R/6TmZUMsS1pgON6OY/L/&#10;j5Y+26wcEnWFTzHSRMETdZ/6d/2++9Z97veof9/ddF+7L91V97276j+Afd1/BDsGu+vheo9O4yRb&#10;60sgPNcrN3jerlwcy5Y7Fb8gGG3T9Hfj9Nk2IAqXxfxkfjKdYUQhNntUzPL0PNkd2jofnjCjUDQq&#10;LIWO0yEl2Tz1ASpC6jEFnNjNoX6ywk6ymCz1C8ZBcayY0GnX2Ll0aENgS+o3RdQCXCkzQriQcgTl&#10;fwYNuRHG0v79LXDMThWNDiNQCW3c76qG7bFVfsg/qj5ojbIvTb1Lr5HGAUuUlA0LH7f0Rz/B737L&#10;5S0AAAD//wMAUEsDBBQABgAIAAAAIQDtrd+A3gAAAAkBAAAPAAAAZHJzL2Rvd25yZXYueG1sTI/B&#10;TsMwEETvSPyDtUjcqEOqhhLiVFUlhLggmsLdjV0nYK8j20nD37Oc6HFnRrNvqs3sLJt0iL1HAfeL&#10;DJjG1qsejYCPw/PdGlhMEpW0HrWAHx1hU19fVbJU/ox7PTXJMCrBWEoBXUpDyXlsO+1kXPhBI3kn&#10;H5xMdAbDVZBnKneW51lWcCd7pA+dHPSu0+13MzoB9jVMn2ZntnF82RfN1/spfztMQtzezNsnYEnP&#10;6T8Mf/iEDjUxHf2IKjIr4LGgKUnAMnsARv5yvVoBO1IwJ4XXFb9cUP8CAAD//wMAUEsBAi0AFAAG&#10;AAgAAAAhALaDOJL+AAAA4QEAABMAAAAAAAAAAAAAAAAAAAAAAFtDb250ZW50X1R5cGVzXS54bWxQ&#10;SwECLQAUAAYACAAAACEAOP0h/9YAAACUAQAACwAAAAAAAAAAAAAAAAAvAQAAX3JlbHMvLnJlbHNQ&#10;SwECLQAUAAYACAAAACEAPNYlfuoBAADeAwAADgAAAAAAAAAAAAAAAAAuAgAAZHJzL2Uyb0RvYy54&#10;bWxQSwECLQAUAAYACAAAACEA7a3fgN4AAAAJAQAADwAAAAAAAAAAAAAAAABEBAAAZHJzL2Rvd25y&#10;ZXYueG1sUEsFBgAAAAAEAAQA8wAAAE8FAAAAAA==&#10;" strokecolor="black [3200]" strokeweight=".5pt">
            <v:stroke joinstyle="miter"/>
          </v:line>
        </w:pict>
      </w:r>
    </w:p>
    <w:p w:rsidR="005C30A6" w:rsidRPr="00130006" w:rsidRDefault="005C30A6" w:rsidP="005C30A6">
      <w:pPr>
        <w:rPr>
          <w:rFonts w:ascii="Times New Roman" w:hAnsi="Times New Roman" w:cs="Times New Roman"/>
          <w:sz w:val="24"/>
          <w:szCs w:val="24"/>
        </w:rPr>
      </w:pPr>
    </w:p>
    <w:p w:rsidR="005C30A6" w:rsidRPr="00130006" w:rsidRDefault="005C30A6" w:rsidP="005C30A6">
      <w:pPr>
        <w:rPr>
          <w:rFonts w:ascii="Times New Roman" w:hAnsi="Times New Roman" w:cs="Times New Roman"/>
          <w:sz w:val="24"/>
          <w:szCs w:val="24"/>
        </w:rPr>
      </w:pPr>
    </w:p>
    <w:p w:rsidR="005C30A6" w:rsidRPr="00130006" w:rsidRDefault="005C30A6" w:rsidP="005C30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30A6" w:rsidRPr="00130006" w:rsidRDefault="005C30A6" w:rsidP="005C30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Ситуация «минус»</w:t>
      </w:r>
    </w:p>
    <w:p w:rsidR="005C30A6" w:rsidRPr="00130006" w:rsidRDefault="005C30A6" w:rsidP="005C30A6">
      <w:pPr>
        <w:pStyle w:val="a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A6" w:rsidRPr="00130006" w:rsidRDefault="005C30A6" w:rsidP="001B463E">
      <w:pPr>
        <w:pStyle w:val="af9"/>
        <w:numPr>
          <w:ilvl w:val="0"/>
          <w:numId w:val="15"/>
        </w:numPr>
        <w:tabs>
          <w:tab w:val="clear" w:pos="720"/>
          <w:tab w:val="num" w:pos="567"/>
          <w:tab w:val="left" w:pos="851"/>
          <w:tab w:val="left" w:pos="993"/>
        </w:tabs>
        <w:spacing w:after="0" w:line="288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Цель: ________________________________________</w:t>
      </w:r>
      <w:r w:rsidR="001B463E" w:rsidRPr="0013000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C30A6" w:rsidRPr="00130006" w:rsidRDefault="00434F88" w:rsidP="001B463E">
      <w:pPr>
        <w:pStyle w:val="af9"/>
        <w:numPr>
          <w:ilvl w:val="0"/>
          <w:numId w:val="15"/>
        </w:numPr>
        <w:tabs>
          <w:tab w:val="left" w:pos="993"/>
        </w:tabs>
        <w:spacing w:after="0" w:line="288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12" o:spid="_x0000_s1042" style="position:absolute;left:0;text-align:left;margin-left:-31.25pt;margin-top:19.15pt;width:159pt;height:45.7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QWYmAIAADkFAAAOAAAAZHJzL2Uyb0RvYy54bWysVM1O3DAQvlfqO1i+lyRbaGFFFq1AVJUQ&#10;IKDibBybjep4XNv711Mljq3UZ+gzVJVaKPQVsm/UsZPNIop6qHpJPJ75Zjyfv/H2zqxSZCKsK0Hn&#10;NFtLKRGaQ1Hqy5y+Odt/tkmJ80wXTIEWOZ0LR3cGT59sT01f9GAEqhCWYBLt+lOT05H3pp8kjo9E&#10;xdwaGKHRKcFWzKNpL5PCsilmr1TSS9MXyRRsYSxw4Rzu7jVOOoj5pRTcH0nphCcqp3g2H782fi/C&#10;Nxlss/6lZWZU8vYY7B9OUbFSY9Eu1R7zjIxt+UeqquQWHEi/xqFKQMqSi9gDdpOlD7o5HTEjYi9I&#10;jjMdTe7/peWHk2NLygLvrkeJZhXeUf2lvl58WFzVX+ub+lt9W98uPtY/SP0LNz/XP+u76Lqrbxaf&#10;0Pm9viaIRSKnxvUx36k5tq3lcBlYmUlbhT/2S2aR/HlHvph5wnET+996nuIdcfRtbGZpbyMkTVZo&#10;Y51/JaAiYZFTC2NdnOANR+LZ5MD5Jn4Zh+BwpOYQceXnSoRzKH0iJHYdykZ01JvYVZZMGCqleJu1&#10;tWNkgMhSqQ6UPQZSfglqYwNMRA12wPQx4KpaFx0rgvYdsCo12L+DZRO/7LrpNbR9AcUcL9lCo35n&#10;+H6JDB4w54+ZRbkj6TjC/gg/UsE0p9CuKBmBff/YfohHFaKXkimOT07duzGzghL1WqM+t7L19TBv&#10;0VjfeNlDw973XNz36HG1C8h7ho+F4XEZ4r1aLqWF6hwnfRiqootpjrVzyr1dGru+GWt8K7gYDmMY&#10;zphh/kCfGh6SB1aDOM5m58yaVkYeBXgIy1Fj/QdCamIDUsNw7EGWUWUrXlu+cT6jWNu3JDwA9+0Y&#10;tXrxBr8BAAD//wMAUEsDBBQABgAIAAAAIQAi+LJk4AAAAAoBAAAPAAAAZHJzL2Rvd25yZXYueG1s&#10;TI9NT4NAEIbvJv6HzZh4a5fS0CCyNI3GNJqYRvw4b2FksewsYZeC/97xpMeZefLO8+bb2XbijINv&#10;HSlYLSMQSJWrW2oUvL0+LFIQPmiqdecIFXyjh21xeZHrrHYTveC5DI3gEPKZVmBC6DMpfWXQar90&#10;PRLfPt1gdeBxaGQ96InDbSfjKNpIq1viD0b3eGewOpWjVfCxc/uDHJ+e30+mDObrkab71V6p66t5&#10;dwsi4Bz+YPjVZ3Uo2OnoRqq96BQsNnHCqIJ1ugbBQJwkvDgyGd+kIItc/q9Q/AAAAP//AwBQSwEC&#10;LQAUAAYACAAAACEAtoM4kv4AAADhAQAAEwAAAAAAAAAAAAAAAAAAAAAAW0NvbnRlbnRfVHlwZXNd&#10;LnhtbFBLAQItABQABgAIAAAAIQA4/SH/1gAAAJQBAAALAAAAAAAAAAAAAAAAAC8BAABfcmVscy8u&#10;cmVsc1BLAQItABQABgAIAAAAIQC69QWYmAIAADkFAAAOAAAAAAAAAAAAAAAAAC4CAABkcnMvZTJv&#10;RG9jLnhtbFBLAQItABQABgAIAAAAIQAi+LJk4AAAAAoBAAAPAAAAAAAAAAAAAAAAAPIEAABkcnMv&#10;ZG93bnJldi54bWxQSwUGAAAAAAQABADzAAAA/wUAAAAA&#10;" fillcolor="white [3201]" strokecolor="black [3200]" strokeweight="1pt">
            <v:stroke joinstyle="miter"/>
          </v:roundrect>
        </w:pict>
      </w:r>
      <w:r w:rsidR="005C30A6" w:rsidRPr="00130006">
        <w:rPr>
          <w:rFonts w:ascii="Times New Roman" w:hAnsi="Times New Roman" w:cs="Times New Roman"/>
          <w:sz w:val="24"/>
          <w:szCs w:val="24"/>
        </w:rPr>
        <w:t>Задачи:</w:t>
      </w:r>
    </w:p>
    <w:p w:rsidR="005C30A6" w:rsidRPr="00130006" w:rsidRDefault="00434F88" w:rsidP="005C3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16" o:spid="_x0000_s1041" style="position:absolute;margin-left:145.8pt;margin-top:7.6pt;width:159pt;height:45.7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MGmQIAADkFAAAOAAAAZHJzL2Uyb0RvYy54bWysVMFu1DAQvSPxD5bvNJulLe2q2WrVqgip&#10;aqu2qGfXsbsRjsfY3s0uJySOIPENfANCgpaWX8j+EWMnm61KxQFxSTyeeTOe5zfe2Z2VikyFdQXo&#10;jKZrPUqE5pAX+iqjr88Pnm1R4jzTOVOgRUbnwtHd4dMnO5UZiD6MQeXCEkyi3aAyGR17bwZJ4vhY&#10;lMytgREanRJsyTya9irJLaswe6mSfq+3mVRgc2OBC+dwd79x0mHML6Xg/lhKJzxRGcWz+fi18XsZ&#10;vslwhw2uLDPjgrfHYP9wipIVGot2qfaZZ2Riiz9SlQW34ED6NQ5lAlIWXMQesJu096CbszEzIvaC&#10;5DjT0eT+X1p+ND2xpMjx7jYp0azEO6q/1NeL94sP9df6pv5W39a3i4/1D1L/ws3P9c/6Lrru6pvF&#10;J3R+r68JYpHIyrgB5jszJ7a1HC4DKzNpy/DHfskskj/vyBczTzhuYv/bz3t4Rxx9G1tpr78RkiYr&#10;tLHOvxRQkrDIqIWJzk/xhiPxbHrofBO/jENwOFJziLjycyXCOZQ+FRK7DmUjOupN7ClLpgyVkr9J&#10;29oxMkBkoVQHSh8DKb8EtbEBJqIGO2DvMeCqWhcdK4L2HbAsNNi/g2UTv+y66TW0fQn5HC/ZQqN+&#10;Z/hBgQweMudPmEW5I+k4wv4YP1JBlVFoV5SMwb57bD/EowrRS0mF45NR93bCrKBEvdKoz+10fT3M&#10;WzTWN1700bD3PZf3PXpS7gHynuJjYXhchnivlktpobzASR+FquhimmPtjHJvl8aeb8Ya3wouRqMY&#10;hjNmmD/UZ4aH5IHVII7z2QWzppWRRwEewXLU2OCBkJrYgNQwmniQRVTZiteWb5zPKNb2LQkPwH07&#10;Rq1evOFvAAAA//8DAFBLAwQUAAYACAAAACEA/R1vot8AAAAKAQAADwAAAGRycy9kb3ducmV2Lnht&#10;bEyPT0vEMBDF74LfIYzgzU1bsLq16bIosiiIWP+cs83Y1G0mpUm39ds7nvQ47/148165WVwvjjiG&#10;zpOCdJWAQGq86ahV8PZ6f3ENIkRNRveeUME3BthUpyelLoyf6QWPdWwFh1AotAIb41BIGRqLToeV&#10;H5DY+/Sj05HPsZVm1DOHu15mSZJLpzviD1YPeGuxOdSTU/Cx9btnOT0+vR9sHe3XA8136U6p87Nl&#10;ewMi4hL/YPitz9Wh4k57P5EJoleQrdOcUTYuMxAM5MmahT0LSX4Fsirl/wnVDwAAAP//AwBQSwEC&#10;LQAUAAYACAAAACEAtoM4kv4AAADhAQAAEwAAAAAAAAAAAAAAAAAAAAAAW0NvbnRlbnRfVHlwZXNd&#10;LnhtbFBLAQItABQABgAIAAAAIQA4/SH/1gAAAJQBAAALAAAAAAAAAAAAAAAAAC8BAABfcmVscy8u&#10;cmVsc1BLAQItABQABgAIAAAAIQD1npMGmQIAADkFAAAOAAAAAAAAAAAAAAAAAC4CAABkcnMvZTJv&#10;RG9jLnhtbFBLAQItABQABgAIAAAAIQD9HW+i3wAAAAoBAAAPAAAAAAAAAAAAAAAAAPMEAABkcnMv&#10;ZG93bnJldi54bWxQSwUGAAAAAAQABADzAAAA/wUAAAAA&#10;" fillcolor="white [3201]" strokecolor="black [3200]" strokeweight="1pt">
            <v:stroke joinstyle="miter"/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17" o:spid="_x0000_s1040" style="position:absolute;margin-left:319.65pt;margin-top:5.1pt;width:159pt;height:45.7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K6mQIAADkFAAAOAAAAZHJzL2Uyb0RvYy54bWysVMFu1DAQvSPxD5bvNJulpe2q2WrVqgip&#10;aqu2qGfXsbsRjsfY3s0uJySOIPENfANCgpaWX8j+EWMnm61KxQFxSTyeeTOe5zfe2Z2VikyFdQXo&#10;jKZrPUqE5pAX+iqjr88Pnm1R4jzTOVOgRUbnwtHd4dMnO5UZiD6MQeXCEkyi3aAyGR17bwZJ4vhY&#10;lMytgREanRJsyTya9irJLaswe6mSfq/3IqnA5sYCF87h7n7jpMOYX0rB/bGUTniiMopn8/Fr4/cy&#10;fJPhDhtcWWbGBW+Pwf7hFCUrNBbtUu0zz8jEFn+kKgtuwYH0axzKBKQsuIg9YDdp70E3Z2NmROwF&#10;yXGmo8n9v7T8aHpiSZHj3W1SolmJd1R/qa8X7xcf6q/1Tf2tvq1vFx/rH6T+hZuf65/1XXTd1TeL&#10;T+j8Xl8TxCKRlXEDzHdmTmxrOVwGVmbSluGP/ZJZJH/ekS9mnnDcxP63n/fwjjj6NrbSXn8jJE1W&#10;aGOdfymgJGGRUQsTnZ/iDUfi2fTQ+SZ+GYfgcKTmEHHl50qEcyh9KiR2HcpGdNSb2FOWTBkqJX+T&#10;trVjZIDIQqkOlD4GUn4JamMDTEQNdsDeY8BVtS46VgTtO2BZaLB/B8smftl102to+xLyOV6yhUb9&#10;zvCDAhk8ZM6fMItyR9JxhP0xfqSCKqPQrigZg3332H6IRxWil5IKxyej7u2EWUGJeqVRn9vp+nqY&#10;t2isb2z20bD3PZf3PXpS7gHynuJjYXhchnivlktpobzASR+FquhimmPtjHJvl8aeb8Ya3wouRqMY&#10;hjNmmD/UZ4aH5IHVII7z2QWzppWRRwEewXLU2OCBkJrYgNQwmniQRVTZiteWb5zPKNb2LQkPwH07&#10;Rq1evOFvAAAA//8DAFBLAwQUAAYACAAAACEAt7VL7t8AAAAKAQAADwAAAGRycy9kb3ducmV2Lnht&#10;bEyPzU7DMBCE70i8g7VI3KiTVrQ0xKkqEKpAQojwc3bjJQ6N11HsNOHt2Z7guDOfZmfyzeRaccQ+&#10;NJ4UpLMEBFLlTUO1gve3h6sbECFqMrr1hAp+MMCmOD/LdWb8SK94LGMtOIRCphXYGLtMylBZdDrM&#10;fIfE3pfvnY589rU0vR453LVyniRL6XRD/MHqDu8sVodycAo+t373Ioen54+DLaP9fqTxPt0pdXkx&#10;bW9BRJziHwyn+lwdCu609wOZIFoFy8V6wSgbyRwEA+vrFQv7k5CuQBa5/D+h+AUAAP//AwBQSwEC&#10;LQAUAAYACAAAACEAtoM4kv4AAADhAQAAEwAAAAAAAAAAAAAAAAAAAAAAW0NvbnRlbnRfVHlwZXNd&#10;LnhtbFBLAQItABQABgAIAAAAIQA4/SH/1gAAAJQBAAALAAAAAAAAAAAAAAAAAC8BAABfcmVscy8u&#10;cmVsc1BLAQItABQABgAIAAAAIQCWxlK6mQIAADkFAAAOAAAAAAAAAAAAAAAAAC4CAABkcnMvZTJv&#10;RG9jLnhtbFBLAQItABQABgAIAAAAIQC3tUvu3wAAAAoBAAAPAAAAAAAAAAAAAAAAAPMEAABkcnMv&#10;ZG93bnJldi54bWxQSwUGAAAAAAQABADzAAAA/wUAAAAA&#10;" fillcolor="white [3201]" strokecolor="black [3200]" strokeweight="1pt">
            <v:stroke joinstyle="miter"/>
          </v:roundrect>
        </w:pict>
      </w:r>
    </w:p>
    <w:p w:rsidR="005C30A6" w:rsidRPr="00130006" w:rsidRDefault="005C30A6" w:rsidP="005C3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A6" w:rsidRPr="00130006" w:rsidRDefault="005C30A6" w:rsidP="005C3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A6" w:rsidRPr="00130006" w:rsidRDefault="005C30A6" w:rsidP="005C3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A6" w:rsidRPr="00130006" w:rsidRDefault="005C30A6" w:rsidP="005C30A6">
      <w:pPr>
        <w:pStyle w:val="af9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Мероприятия:</w:t>
      </w:r>
    </w:p>
    <w:p w:rsidR="005C30A6" w:rsidRPr="00130006" w:rsidRDefault="00434F88" w:rsidP="005C3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5" o:spid="_x0000_s1039" style="position:absolute;margin-left:319.65pt;margin-top:11.25pt;width:134.5pt;height:35.3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qMFhQIAAB0FAAAOAAAAZHJzL2Uyb0RvYy54bWysVM1u1DAQviPxDpbvNMl2S8uq2WrVqgip&#10;ale0qGfXsbsRjsfY3s0uJySuSDwCD8EF8dNnyL4RYyebrUrFAXFxPJn5Zjyfv/Hh0bJSZCGsK0Hn&#10;NNtJKRGaQ1Hq25y+uTp9dkCJ80wXTIEWOV0JR4/GT58c1mYkBjADVQhLMIl2o9rkdOa9GSWJ4zNR&#10;MbcDRmh0SrAV82ja26SwrMbslUoGafo8qcEWxgIXzuHfk9ZJxzG/lIL7Cymd8ETlFM/m42rjehPW&#10;ZHzIRreWmVnJu2OwfzhFxUqNRftUJ8wzMrflH6mqkltwIP0OhyoBKUsuYg/YTZY+6OZyxoyIvSA5&#10;zvQ0uf+Xlp8vppaURU4He5RoVuEdNV/WH9afm5/N3fpj87W5a36sPzW/mm/Nd4JByFht3AiBl2Zq&#10;O8vhNrS/lLYKX2yMLCPLq55lsfSE489sPz1Id/EyOPqGw4O9/d2QNNmijXX+pYCKhE1OLd5iJJct&#10;zpxvQzchiAunaevHnV8pEY6g9GshsTOsOIjoqClxrCxZMFRD8TbrysbIAJGlUj0oewyk/AbUxQaY&#10;iDrrgeljwG21PjpWBO17YFVqsH8HyzZ+03Xba2j7BooVXqSFVuHO8NMSyTtjzk+ZRUkj3zim/gIX&#10;qaDOKXQ7SmZg3z/2P8Sj0tBLSY0jklP3bs6soES90qjBF9lwGGYqGsO9/QEa9r7n5r5Hz6tjQN4z&#10;fBAMj9sQ79VmKy1U1zjNk1AVXUxzrJ1T7u3GOPbt6OJ7wMVkEsNwjgzzZ/rS8JA8sBrEcbW8ZtZ0&#10;CvKovXPYjBMbPRBSGxuQGiZzD7KMKtvy2vGNMxh12r0XYcjv2zFq+6qNfwMAAP//AwBQSwMEFAAG&#10;AAgAAAAhAGr93LfeAAAACQEAAA8AAABkcnMvZG93bnJldi54bWxMj8tOwzAQRfdI/IM1SOyo3USE&#10;JsSpKgQrEBWFBUs3HpIIPyLbTdK/Z1jBbh5Hd87U28UaNmGIg3cS1isBDF3r9eA6CR/vTzcbYDEp&#10;p5XxDiWcMcK2ubyoVaX97N5wOqSOUYiLlZLQpzRWnMe2R6viyo/oaPflg1WJ2tBxHdRM4dbwTIiC&#10;WzU4utCrER96bL8PJyvB74ez2YXydXrBu8/nfRLzUjxKeX217O6BJVzSHwy/+qQODTkd/cnpyIyE&#10;Ii9zQiVk2S0wAkqxocGRinwNvKn5/w+aHwAAAP//AwBQSwECLQAUAAYACAAAACEAtoM4kv4AAADh&#10;AQAAEwAAAAAAAAAAAAAAAAAAAAAAW0NvbnRlbnRfVHlwZXNdLnhtbFBLAQItABQABgAIAAAAIQA4&#10;/SH/1gAAAJQBAAALAAAAAAAAAAAAAAAAAC8BAABfcmVscy8ucmVsc1BLAQItABQABgAIAAAAIQB8&#10;TqMFhQIAAB0FAAAOAAAAAAAAAAAAAAAAAC4CAABkcnMvZTJvRG9jLnhtbFBLAQItABQABgAIAAAA&#10;IQBq/dy33gAAAAkBAAAPAAAAAAAAAAAAAAAAAN8EAABkcnMvZG93bnJldi54bWxQSwUGAAAAAAQA&#10;BADzAAAA6gUAAAAA&#10;" fillcolor="white [3201]" strokecolor="black [3200]" strokeweight="1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0" o:spid="_x0000_s1038" style="position:absolute;margin-left:142.4pt;margin-top:11.25pt;width:134.45pt;height:35.3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kprhQIAAB0FAAAOAAAAZHJzL2Uyb0RvYy54bWysVM1uEzEQviPxDpbvdLMhpSXqpopaFSFV&#10;paJFPbteu1nhP8ZONuGExBWJR+AhuCB++gybN2Ls3WyqUnFAXLyenflmPJ+/8cHhUiuyEOArawqa&#10;7wwoEYbbsjI3BX1zefJknxIfmCmZskYUdCU8PZw8fnRQu7EY2plVpQCCSYwf166gsxDcOMs8nwnN&#10;/I51wqBTWtAsoAk3WQmsxuxaZcPB4FlWWygdWC68x7/HrZNOUn4pBQ+vpPQiEFVQPFtIK6T1Oq7Z&#10;5ICNb4C5WcW7Y7B/OIVmlcGifapjFhiZQ/VHKl1xsN7KsMOtzqyUFRepB+wmH9zr5mLGnEi9IDne&#10;9TT5/5eWny3OgVRlQYdIj2Ea76j5sv6w/tz8bG7XH5uvzW3zY/2p+dV8a74TDELGaufHCLxw59BZ&#10;Hrex/aUEHb/YGFkmllc9y2IZCMef+d5gbzffpYSjbzTaf5qnpNkW7cCHF8JqEjcFBbzFRC5bnPqA&#10;FTF0E4JGPE1bP+3CSol4BGVeC4mdYcVhQidNiSMFZMFQDeXbPPaCuVJkhMhKqR6UPwRSYQPqYiNM&#10;JJ31wMFDwG21PjpVtCb0QF0ZC38HyzZ+03Xba2z72pYrvEiwrcK94ycVknfKfDhngJLG28UxDa9w&#10;kcrWBbXdjpKZhfcP/Y/xqDT0UlLjiBTUv5szEJSolwY1+DwfjeJMJWO0uxcVBHc913c9Zq6PLPKe&#10;44PgeNrG+KA2WwlWX+E0T2NVdDHDsXZBeYCNcRTa0cX3gIvpNIXhHDkWTs2F4zF5ZDWK43J5xcB1&#10;CgqovTO7GSc2viekNjYijZ3Og5VVUtmW145vnMEkmO69iEN+105R21dt8hsAAP//AwBQSwMEFAAG&#10;AAgAAAAhAKFY4jrgAAAACQEAAA8AAABkcnMvZG93bnJldi54bWxMj81OwzAQhO9IvIO1SNyo05T0&#10;J8SpKgQnUCsKB45usiQR9jqy3SR9e5YT3Ha0o5lviu1kjRjQh86RgvksAYFUubqjRsHH+/PdGkSI&#10;mmptHKGCCwbYltdXhc5rN9IbDsfYCA6hkGsFbYx9LmWoWrQ6zFyPxL8v562OLH0ja69HDrdGpkmy&#10;lFZ3xA2t7vGxxer7eLYK3KG7mJ3f7IdXXH2+HGIyTssnpW5vpt0DiIhT/DPDLz6jQ8lMJ3emOgij&#10;IF3fM3rkI81AsCHLFisQJwWbxRxkWcj/C8ofAAAA//8DAFBLAQItABQABgAIAAAAIQC2gziS/gAA&#10;AOEBAAATAAAAAAAAAAAAAAAAAAAAAABbQ29udGVudF9UeXBlc10ueG1sUEsBAi0AFAAGAAgAAAAh&#10;ADj9If/WAAAAlAEAAAsAAAAAAAAAAAAAAAAALwEAAF9yZWxzLy5yZWxzUEsBAi0AFAAGAAgAAAAh&#10;AH0+SmuFAgAAHQUAAA4AAAAAAAAAAAAAAAAALgIAAGRycy9lMm9Eb2MueG1sUEsBAi0AFAAGAAgA&#10;AAAhAKFY4jrgAAAACQEAAA8AAAAAAAAAAAAAAAAA3wQAAGRycy9kb3ducmV2LnhtbFBLBQYAAAAA&#10;BAAEAPMAAADsBQAAAAA=&#10;" fillcolor="white [3201]" strokecolor="black [3200]" strokeweight="1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8" o:spid="_x0000_s1037" style="position:absolute;margin-left:-21.75pt;margin-top:10.85pt;width:134.5pt;height:35.3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EphAIAAB0FAAAOAAAAZHJzL2Uyb0RvYy54bWysVM1u2zAMvg/YOwi6r7bTdO2COkXQosOA&#10;og3WDj2rstQYk0VNUuJkpwG7Dtgj7CF2GfbTZ3DeaJTsOEVX7DDsIpMmP1IkP+rwaFkpshDWlaBz&#10;mu2klAjNoSj1bU7fXJ0+O6DEeaYLpkCLnK6Eo0fjp08OazMSA5iBKoQlGES7UW1yOvPejJLE8Zmo&#10;mNsBIzQaJdiKeVTtbVJYVmP0SiWDNH2e1GALY4EL5/DvSWuk4xhfSsH9hZROeKJyinfz8bTxvAln&#10;Mj5ko1vLzKzk3TXYP9yiYqXGpH2oE+YZmdvyj1BVyS04kH6HQ5WAlCUXsQasJksfVHM5Y0bEWrA5&#10;zvRtcv8vLD9fTC0pC5wdTkqzCmfUfFl/WH9ufjZ364/N1+au+bH+1PxqvjXfCTphx2rjRgi8NFPb&#10;aQ7FUP5S2ip8sTCyjF1e9V0WS084/sz204N0F4fB0TYcHuzt74agyRZtrPMvBVQkCDm1OMXYXLY4&#10;c7513bggLtymzR8lv1IiXEHp10JiZZhxENGRU+JYWbJgyIbibdaljZ4BIkulelD2GEj5DajzDTAR&#10;edYD08eA22y9d8wI2vfAqtRg/w6Wrf+m6rbWUPYNFCscpIWW4c7w0xKbd8acnzKLlMZ+45r6Czyk&#10;gjqn0EmUzMC+f+x/8EemoZWSGlckp+7dnFlBiXqlkYMvsuEw7FRUhnv7A1TsfcvNfYueV8eAfc/w&#10;QTA8isHfq40oLVTXuM2TkBVNTHPMnVPu7UY59u3q4nvAxWQS3XCPDPNn+tLwEDx0NZDjannNrOkY&#10;5JF757BZJzZ6QKTWNyA1TOYeZBlZtu1r12/cwcjT7r0IS35fj17bV238GwAA//8DAFBLAwQUAAYA&#10;CAAAACEAW9Rwvt8AAAAJAQAADwAAAGRycy9kb3ducmV2LnhtbEyPy07DMBBF90j8gzVI7FqnLn2F&#10;OFWFYAVqRWHRpRsPSYQfke0m6d8zrGA5M0d3zi22ozWsxxBb7yTMphkwdJXXraslfH68TNbAYlJO&#10;K+MdSrhihG15e1OoXPvBvWN/TDWjEBdzJaFJqcs5j1WDVsWp79DR7csHqxKNoeY6qIHCreEiy5bc&#10;qtbRh0Z1+NRg9X28WAn+0F7NLmz2/RuuTq+HlA3j8lnK+7tx9wgs4Zj+YPjVJ3UoyensL05HZiRM&#10;HuYLQiWI2QoYAUIsaHGWsBFz4GXB/zcofwAAAP//AwBQSwECLQAUAAYACAAAACEAtoM4kv4AAADh&#10;AQAAEwAAAAAAAAAAAAAAAAAAAAAAW0NvbnRlbnRfVHlwZXNdLnhtbFBLAQItABQABgAIAAAAIQA4&#10;/SH/1gAAAJQBAAALAAAAAAAAAAAAAAAAAC8BAABfcmVscy8ucmVsc1BLAQItABQABgAIAAAAIQCi&#10;bKEphAIAAB0FAAAOAAAAAAAAAAAAAAAAAC4CAABkcnMvZTJvRG9jLnhtbFBLAQItABQABgAIAAAA&#10;IQBb1HC+3wAAAAkBAAAPAAAAAAAAAAAAAAAAAN4EAABkcnMvZG93bnJldi54bWxQSwUGAAAAAAQA&#10;BADzAAAA6gUAAAAA&#10;" fillcolor="white [3201]" strokecolor="black [3200]" strokeweight="1pt"/>
        </w:pict>
      </w:r>
    </w:p>
    <w:p w:rsidR="005C30A6" w:rsidRPr="00130006" w:rsidRDefault="005C30A6" w:rsidP="005C3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A6" w:rsidRPr="00130006" w:rsidRDefault="005C30A6" w:rsidP="005C3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A6" w:rsidRPr="00130006" w:rsidRDefault="00434F88" w:rsidP="005C3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8" o:spid="_x0000_s103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3pt,4.5pt" to="388.3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fNi4QEAANoDAAAOAAAAZHJzL2Uyb0RvYy54bWysU0uO1DAQ3SNxB8t7OunmoyHq9CxmBBsE&#10;LT4H8Dh2x8I/2abTvQPWSH0ErsBikEYa4AzOjSg76QwChBBi49jleq/qPVeWpzsl0ZY5L4yu8XxW&#10;YsQ0NY3Qmxq/evnozglGPhDdEGk0q/GeeXy6un1r2dmKLUxrZMMcAhLtq87WuA3BVkXhacsU8TNj&#10;mYZLbpwiAY5uUzSOdMCuZLEoywdFZ1xjnaHMe4ieD5d4lfk5ZzQ849yzgGSNobeQV5fXi7QWqyWp&#10;No7YVtCxDfIPXSgiNBSdqM5JIOiNE79QKUGd8YaHGTWqMJwLyrIGUDMvf1LzoiWWZS1gjreTTf7/&#10;0dKn27VDoqnxAl5KEwVvFD/2b/tD/BI/9QfUv4vf4ud4Ga/i13jVv4f9df8B9ukyXo/hAwI4eNlZ&#10;XwHlmV678eTt2iVjdtyp9AXJaJf930/+s11AdAhSiC5O7j28ez/RFTc463x4zIxCaVNjKXRyhlRk&#10;+8SHIfWYArjUx1A578JespQs9XPGQS3Ummd0njN2Jh3aEpiQ5vV8LJszE4QLKSdQ+WfQmJtgLM/e&#10;3wKn7FzR6DABldDG/a5q2B1b5UP+UfWgNcm+MM0+v0O2AwYoGzoOe5rQH88ZfvNLrr4DAAD//wMA&#10;UEsDBBQABgAIAAAAIQATVBhS3AAAAAgBAAAPAAAAZHJzL2Rvd25yZXYueG1sTI/NTsMwEITvSLyD&#10;tUjcqEMRKU2zqapKCHFBNIW7G7tOin8i20nD27OIQzmOZjTzTbmerGGjCrHzDuF+lgFTrvGycxrh&#10;Y/989wQsJuGkMN4phG8VYV1dX5WikP7sdmqsk2ZU4mIhENqU+oLz2LTKijjzvXLkHX2wIpEMmssg&#10;zlRuDZ9nWc6t6BwttKJX21Y1X/VgEcxrGD/1Vm/i8LLL69P7cf62HxFvb6bNClhSU7qE4Ref0KEi&#10;poMfnIzMICwWeU5RhCVdIv9PHxAeH5bAq5L/P1D9AAAA//8DAFBLAQItABQABgAIAAAAIQC2gziS&#10;/gAAAOEBAAATAAAAAAAAAAAAAAAAAAAAAABbQ29udGVudF9UeXBlc10ueG1sUEsBAi0AFAAGAAgA&#10;AAAhADj9If/WAAAAlAEAAAsAAAAAAAAAAAAAAAAALwEAAF9yZWxzLy5yZWxzUEsBAi0AFAAGAAgA&#10;AAAhAFax82LhAQAA2gMAAA4AAAAAAAAAAAAAAAAALgIAAGRycy9lMm9Eb2MueG1sUEsBAi0AFAAG&#10;AAgAAAAhABNUGFLcAAAACAEAAA8AAAAAAAAAAAAAAAAAOwQAAGRycy9kb3ducmV2LnhtbFBLBQYA&#10;AAAABAAEAPMAAABEBQAAAAA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7" o:spid="_x0000_s1035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95pt,4.5pt" to="208.9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Nc4QEAANoDAAAOAAAAZHJzL2Uyb0RvYy54bWysU0uO1DAQ3SNxB8t7OunmN0SdnsWMYIOg&#10;xecAHsfuWPgn23Snd8AaqY/AFViANNIAZ3BuRNlJZxAghBAbxy7Xe1XvubI87ZREW+a8MLrG81mJ&#10;EdPUNEJvavzyxcNbJxj5QHRDpNGsxnvm8enq5o3lzlZsYVojG+YQkGhf7WyN2xBsVRSetkwRPzOW&#10;abjkxikS4Og2RePIDtiVLBZlea/YGddYZyjzHqLnwyVeZX7OGQ1POfcsIFlj6C3k1eX1Iq3Fakmq&#10;jSO2FXRsg/xDF4oIDUUnqnMSCHrtxC9USlBnvOFhRo0qDOeCsqwB1MzLn9Q8b4llWQuY4+1kk/9/&#10;tPTJdu2QaGq8uI+RJgreKH7o3/SH+CV+7A+ofxu/xc/xU7yMX+Nl/w72V/172KfLeDWGDwjg4OXO&#10;+gooz/TajSdv1y4Z03Gn0hckoy77v5/8Z11AdAhSiC5O7jy4fTfRFdc463x4xIxCaVNjKXRyhlRk&#10;+9iHIfWYArjUx1A578JespQs9TPGQS3Ummd0njN2Jh3aEpiQ5tV8LJszE4QLKSdQ+WfQmJtgLM/e&#10;3wKn7FzR6DABldDG/a5q6I6t8iH/qHrQmmRfmGaf3yHbAQOUDR2HPU3oj+cMv/4lV98BAAD//wMA&#10;UEsDBBQABgAIAAAAIQDF3tgY3AAAAAgBAAAPAAAAZHJzL2Rvd25yZXYueG1sTI/BTsMwEETvSPyD&#10;tUjcqNMCpUnjVFUlhLggmsLdjbdOwF5HtpOGv8eIAxxHM5p5U24ma9iIPnSOBMxnGTCkxqmOtIC3&#10;w+PNCliIkpQ0jlDAFwbYVJcXpSyUO9MexzpqlkooFFJAG2NfcB6aFq0MM9cjJe/kvJUxSa+58vKc&#10;yq3hiyxbcis7Sgut7HHXYvNZD1aAefbju97pbRie9sv64/W0eDmMQlxfTds1sIhT/AvDD35Chyox&#10;Hd1AKjAj4G7+kKeogDxdSv6vPgq4v82BVyX/f6D6BgAA//8DAFBLAQItABQABgAIAAAAIQC2gziS&#10;/gAAAOEBAAATAAAAAAAAAAAAAAAAAAAAAABbQ29udGVudF9UeXBlc10ueG1sUEsBAi0AFAAGAAgA&#10;AAAhADj9If/WAAAAlAEAAAsAAAAAAAAAAAAAAAAALwEAAF9yZWxzLy5yZWxzUEsBAi0AFAAGAAgA&#10;AAAhANuiY1zhAQAA2gMAAA4AAAAAAAAAAAAAAAAALgIAAGRycy9lMm9Eb2MueG1sUEsBAi0AFAAG&#10;AAgAAAAhAMXe2BjcAAAACAEAAA8AAAAAAAAAAAAAAAAAOwQAAGRycy9kb3ducmV2LnhtbFBLBQYA&#10;AAAABAAEAPMAAABEBQAAAAA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6" o:spid="_x0000_s1034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45pt,4.75pt" to="41.4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+D4QEAANoDAAAOAAAAZHJzL2Uyb0RvYy54bWysU0uO1DAQ3SNxB8t7OukGRkPU6VnMCDYI&#10;WnwO4HHsjoV/sk2neweskfoIXIEFSCMNcAbnRpSddAYBQgixcexyvVf1nivLs52SaMucF0bXeD4r&#10;MWKamkboTY1fvnh45xQjH4huiDSa1XjPPD5b3b617GzFFqY1smEOAYn2VWdr3IZgq6LwtGWK+Jmx&#10;TMMlN06RAEe3KRpHOmBXsliU5UnRGddYZyjzHqIXwyVeZX7OGQ1POfcsIFlj6C3k1eX1Mq3Fakmq&#10;jSO2FXRsg/xDF4oIDUUnqgsSCHrtxC9USlBnvOFhRo0qDOeCsqwB1MzLn9Q8b4llWQuY4+1kk/9/&#10;tPTJdu2QaGq8OMFIEwVvFD/0b/pD/BI/9gfUv43f4uf4KV7Fr/Gqfwf76/497NNlvB7DBwRw8LKz&#10;vgLKc71248nbtUvG7LhT6QuS0S77v5/8Z7uA6BCkEF2c3ntw936iK25w1vnwiBmF0qbGUujkDKnI&#10;9rEPQ+oxBXCpj6Fy3oW9ZClZ6meMg1qoNc/oPGfsXDq0JTAhzav5WDZnJggXUk6g8s+gMTfBWJ69&#10;vwVO2bmi0WECKqGN+13VsDu2yof8o+pBa5J9aZp9fodsBwxQNnQc9jShP54z/OaXXH0HAAD//wMA&#10;UEsDBBQABgAIAAAAIQDhw4Pn2gAAAAYBAAAPAAAAZHJzL2Rvd25yZXYueG1sTI7BTsMwEETvSPyD&#10;tUjcqEPUVm2aTVVVQogLoinc3dh1Uux1ZDtp+HsMFziOZvTmldvJGjYqHzpHCI+zDJiixsmONML7&#10;8elhBSxEQVIYRwrhSwXYVrc3pSiku9JBjXXULEEoFAKhjbEvOA9Nq6wIM9crSt3ZeStiil5z6cU1&#10;wa3heZYtuRUdpYdW9GrfquazHiyCefHjh97rXRieD8v68nbOX48j4v3dtNsAi2qKf2P40U/qUCWn&#10;kxtIBmYQVvk6LRHWC2Cp/o0nhMV8Drwq+X/96hsAAP//AwBQSwECLQAUAAYACAAAACEAtoM4kv4A&#10;AADhAQAAEwAAAAAAAAAAAAAAAAAAAAAAW0NvbnRlbnRfVHlwZXNdLnhtbFBLAQItABQABgAIAAAA&#10;IQA4/SH/1gAAAJQBAAALAAAAAAAAAAAAAAAAAC8BAABfcmVscy8ucmVsc1BLAQItABQABgAIAAAA&#10;IQAWxH+D4QEAANoDAAAOAAAAAAAAAAAAAAAAAC4CAABkcnMvZTJvRG9jLnhtbFBLAQItABQABgAI&#10;AAAAIQDhw4Pn2gAAAAYBAAAPAAAAAAAAAAAAAAAAADsEAABkcnMvZG93bnJldi54bWxQSwUGAAAA&#10;AAQABADzAAAAQgUAAAAA&#10;" strokecolor="black [3200]" strokeweight=".5pt">
            <v:stroke joinstyle="miter"/>
          </v:line>
        </w:pict>
      </w:r>
    </w:p>
    <w:p w:rsidR="005C30A6" w:rsidRPr="00130006" w:rsidRDefault="00434F88" w:rsidP="005C3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2" o:spid="_x0000_s1033" style="position:absolute;margin-left:142.4pt;margin-top:13.2pt;width:134.5pt;height:35.3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7KhQIAAB0FAAAOAAAAZHJzL2Uyb0RvYy54bWysVM1u1DAQviPxDpbvNMl2S8uq2WrVqgip&#10;ale0qGfXsbsRjsfY3s0uJySuSDwCD8EF8dNnyL4RYyebrUrFAXFxPJn5Zjyfv/Hh0bJSZCGsK0Hn&#10;NNtJKRGaQ1Hq25y+uTp9dkCJ80wXTIEWOV0JR4/GT58c1mYkBjADVQhLMIl2o9rkdOa9GSWJ4zNR&#10;MbcDRmh0SrAV82ja26SwrMbslUoGafo8qcEWxgIXzuHfk9ZJxzG/lIL7Cymd8ETlFM/m42rjehPW&#10;ZHzIRreWmVnJu2OwfzhFxUqNRftUJ8wzMrflH6mqkltwIP0OhyoBKUsuYg/YTZY+6OZyxoyIvSA5&#10;zvQ0uf+Xlp8vppaURU4HA0o0q/COmi/rD+vPzc/mbv2x+drcNT/Wn5pfzbfmO8EgZKw2boTASzO1&#10;neVwG9pfSluFLzZGlpHlVc+yWHrC8We2nx6ku3gZHH3D4cHe/m5ImmzRxjr/UkBFwianFm8xkssW&#10;Z863oZsQxIXTtPXjzq+UCEdQ+rWQ2BlWHER01JQ4VpYsGKqheJt1ZWNkgMhSqR6UPQZSfgPqYgNM&#10;RJ31wPQx4LZaHx0rgvY9sCo12L+DZRu/6brtNbR9A8UKL9JCq3Bn+GmJ5J0x56fMoqSRbxxTf4GL&#10;VFDnFLodJTOw7x/7H+JRaeilpMYRyal7N2dWUKJeadTgi2w4DDMVjeHe/gANe99zc9+j59UxIO8Z&#10;PgiGx22I92qzlRaqa5zmSaiKLqY51s4p93ZjHPt2dPE94GIyiWE4R4b5M31peEgeWA3iuFpeM2s6&#10;BXnU3jlsxomNHgipjQ1IDZO5B1lGlW157fjGGYw67d6LMOT37Ri1fdXGvwEAAP//AwBQSwMEFAAG&#10;AAgAAAAhAIYhmUjfAAAACQEAAA8AAABkcnMvZG93bnJldi54bWxMj0FPwzAMhe9I/IfISNxYwti6&#10;rTSdJgQnEBODA8esMW1F4lRN1nb/HnOCm/389N7nYjt5JwbsYxtIw+1MgUCqgm2p1vDx/nSzBhGT&#10;IWtcINRwxgjb8vKiMLkNI73hcEi14BCKudHQpNTlUsaqQW/iLHRIfPsKvTeJ176Wtjcjh3sn50pl&#10;0puWuKExHT40WH0fTl5D2Ldnt+s3r8MLrj6f90mNU/ao9fXVtLsHkXBKf2b4xWd0KJnpGE5ko3Aa&#10;5usFoycesgUINiyXdywcNWxWCmRZyP8flD8AAAD//wMAUEsBAi0AFAAGAAgAAAAhALaDOJL+AAAA&#10;4QEAABMAAAAAAAAAAAAAAAAAAAAAAFtDb250ZW50X1R5cGVzXS54bWxQSwECLQAUAAYACAAAACEA&#10;OP0h/9YAAACUAQAACwAAAAAAAAAAAAAAAAAvAQAAX3JlbHMvLnJlbHNQSwECLQAUAAYACAAAACEA&#10;Y0beyoUCAAAdBQAADgAAAAAAAAAAAAAAAAAuAgAAZHJzL2Uyb0RvYy54bWxQSwECLQAUAAYACAAA&#10;ACEAhiGZSN8AAAAJAQAADwAAAAAAAAAAAAAAAADfBAAAZHJzL2Rvd25yZXYueG1sUEsFBgAAAAAE&#10;AAQA8wAAAOsFAAAAAA==&#10;" fillcolor="white [3201]" strokecolor="black [3200]" strokeweight="1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9" o:spid="_x0000_s1032" style="position:absolute;margin-left:-21.75pt;margin-top:13.55pt;width:134.5pt;height:35.3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jJhQIAAB0FAAAOAAAAZHJzL2Uyb0RvYy54bWysVM1O3DAQvlfqO1i+lyTLUmBFFq1AVJUQ&#10;oELF2Tg2G9Wx3bF3s9tTJa6V+gh9iF6q/vAM2Tfq2MlmEUU9VL04nsx8M57P3/jgcFEpMhfgSqNz&#10;mm2llAjNTVHq25y+vTp5sUeJ80wXTBktcroUjh6Onz87qO1IDMzUqEIAwSTajWqb06n3dpQkjk9F&#10;xdyWsUKjUxqomEcTbpMCWI3ZK5UM0vRlUhsoLBgunMO/x62TjmN+KQX351I64YnKKZ7NxxXiehPW&#10;ZHzARrfA7LTk3THYP5yiYqXGon2qY+YZmUH5R6qq5GCckX6LmyoxUpZcxB6wmyx91M3llFkRe0Fy&#10;nO1pcv8vLT+bXwApC7y7fUo0q/COmi+rj6vPzc/mfnXXfG3umx+rT82v5lvznWAQMlZbN0Lgpb2A&#10;znK4De0vJFThi42RRWR52bMsFp5w/JntpnvpNl4GR99wuLezux2SJhu0BedfCVORsMkp4C1Gctn8&#10;1Pk2dB2CuHCatn7c+aUS4QhKvxESO8OKg4iOmhJHCsicoRqKd1lXNkYGiCyV6kHZUyDl16AuNsBE&#10;1FkPTJ8Cbqr10bGi0b4HVqU28HewbOPXXbe9hrZvTLHEiwTTKtxZflIieafM+QsGKGnkG8fUn+Mi&#10;lalzarodJVMDH576H+JRaeilpMYRyal7P2MgKFGvNWpwPxsOw0xFY7izO0ADHnpuHnr0rDoyyHuG&#10;D4LlcRvivVpvJZjqGqd5Eqqii2mOtXPKPayNI9+OLr4HXEwmMQznyDJ/qi8tD8kDq0EcV4trBrZT&#10;kEftnZn1OLHRIyG1sQGpzWTmjSyjyja8dnzjDEaddu9FGPKHdozavGrj3wAAAP//AwBQSwMEFAAG&#10;AAgAAAAhAJqAkAHfAAAACQEAAA8AAABkcnMvZG93bnJldi54bWxMj8FOwzAMhu9IvENkJG5busJW&#10;VppOE4ITiInBgWPWmrYicaoka7u3nzmNo+1Pv7+/2EzWiAF96BwpWMwTEEiVqztqFHx9vsweQISo&#10;qdbGESo4YYBNeX1V6Lx2I33gsI+N4BAKuVbQxtjnUoaqRavD3PVIfPtx3urIo29k7fXI4dbINElW&#10;0uqO+EOre3xqsfrdH60Ct+tOZuvX78MbZt+vu5iM0+pZqdubafsIIuIULzD86bM6lOx0cEeqgzAK&#10;Zvd3S0YVpNkCBANpuuTFQcE6y0CWhfzfoDwDAAD//wMAUEsBAi0AFAAGAAgAAAAhALaDOJL+AAAA&#10;4QEAABMAAAAAAAAAAAAAAAAAAAAAAFtDb250ZW50X1R5cGVzXS54bWxQSwECLQAUAAYACAAAACEA&#10;OP0h/9YAAACUAQAACwAAAAAAAAAAAAAAAAAvAQAAX3JlbHMvLnJlbHNQSwECLQAUAAYACAAAACEA&#10;5gFYyYUCAAAdBQAADgAAAAAAAAAAAAAAAAAuAgAAZHJzL2Uyb0RvYy54bWxQSwECLQAUAAYACAAA&#10;ACEAmoCQAd8AAAAJAQAADwAAAAAAAAAAAAAAAADfBAAAZHJzL2Rvd25yZXYueG1sUEsFBgAAAAAE&#10;AAQA8wAAAOsFAAAAAA==&#10;" fillcolor="white [3201]" strokecolor="black [3200]" strokeweight="1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4" o:spid="_x0000_s1031" style="position:absolute;margin-left:319.65pt;margin-top:13.15pt;width:134.45pt;height:35.3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01ehwIAAB0FAAAOAAAAZHJzL2Uyb0RvYy54bWysVM1uEzEQviPxDpbvdLMhpSXqpopaFSFV&#10;paJFPbteu1lhe4ztZBNOSFyReAQeggvip8+weSPG3s2mKhUHxMXr2fm+Gc/4Gx8cLrUiC+F8Baag&#10;+c6AEmE4lJW5Keiby5Mn+5T4wEzJFBhR0JXw9HDy+NFBbcdiCDNQpXAEgxg/rm1BZyHYcZZ5PhOa&#10;+R2wwqBTgtMsoOlustKxGqNrlQ0Hg2dZDa60DrjwHv8et046SfGlFDy8ktKLQFRB8WwhrS6t13HN&#10;JgdsfOOYnVW8Owb7h1NoVhlM2oc6ZoGRuav+CKUr7sCDDDscdAZSVlykGrCafHCvmosZsyLVgs3x&#10;tm+T/39h+dni3JGqLOhwRIlhGu+o+bL+sP7c/Gxu1x+br81t82P9qfnVfGu+EwRhx2rrx0i8sOeu&#10;szxuY/lL6XT8YmFkmbq86rssloFw/JnvDfZ2811KOPpGo/2nebqGbMu2zocXAjSJm4I6vMXUXLY4&#10;9QEzInQDQSOeps2fdmGlRDyCMq+FxMow4zCxk6bEkXJkwVAN5ds81oKxEjJSZKVUT8ofIqmwIXXY&#10;SBNJZz1x8BBxm61Hp4xgQk/UlQH3d7Js8Zuq21pj2ddQrvAiHbQK95afVNi8U+bDOXMoaRQ/jml4&#10;hYtUUBcUuh0lM3DvH/of8ag09FJS44gU1L+bMycoUS8NavB5PhrFmUrGaHdviIa767m+6zFzfQTY&#10;9xwfBMvTNuKD2mylA32F0zyNWdHFDMfcBeXBbYyj0I4uvgdcTKcJhnNkWTg1F5bH4LGrURyXyyvm&#10;bKeggNo7g804sfE9IbXYyDQwnQeQVVLZtq9dv3EGk2C69yIO+V07obav2uQ3AAAA//8DAFBLAwQU&#10;AAYACAAAACEA8oroXN0AAAAJAQAADwAAAGRycy9kb3ducmV2LnhtbEyPTU/DMAyG70j8h8hI3FhC&#10;J4W1NJ0mBCcQE4MDx6wxbUU+qiRru3+POcHJtvzo9eN6uzjLJoxpCF7B7UoAQ98GM/hOwcf7080G&#10;WMraG22DRwVnTLBtLi9qXZkw+zecDrljFOJTpRX0OY8V56nt0em0CiN62n2F6HSmMXbcRD1TuLO8&#10;EEJypwdPF3o94kOP7ffh5BSE/XC2u1i+Ti949/m8z2Je5KNS11fL7h5YxiX/wfCrT+rQkNMxnLxJ&#10;zCqQ63JNqIJCUiWgFJsC2JEaWQJvav7/g+YHAAD//wMAUEsBAi0AFAAGAAgAAAAhALaDOJL+AAAA&#10;4QEAABMAAAAAAAAAAAAAAAAAAAAAAFtDb250ZW50X1R5cGVzXS54bWxQSwECLQAUAAYACAAAACEA&#10;OP0h/9YAAACUAQAACwAAAAAAAAAAAAAAAAAvAQAAX3JlbHMvLnJlbHNQSwECLQAUAAYACAAAACEA&#10;74dNXocCAAAdBQAADgAAAAAAAAAAAAAAAAAuAgAAZHJzL2Uyb0RvYy54bWxQSwECLQAUAAYACAAA&#10;ACEA8oroXN0AAAAJAQAADwAAAAAAAAAAAAAAAADhBAAAZHJzL2Rvd25yZXYueG1sUEsFBgAAAAAE&#10;AAQA8wAAAOsFAAAAAA==&#10;" fillcolor="white [3201]" strokecolor="black [3200]" strokeweight="1pt"/>
        </w:pict>
      </w:r>
    </w:p>
    <w:p w:rsidR="005C30A6" w:rsidRPr="00130006" w:rsidRDefault="005C30A6" w:rsidP="005C3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A6" w:rsidRPr="00130006" w:rsidRDefault="005C30A6" w:rsidP="005C3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A6" w:rsidRPr="00130006" w:rsidRDefault="00434F88" w:rsidP="005C3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0" o:spid="_x0000_s1030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5pt,7.2pt" to="41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Yu4QEAANoDAAAOAAAAZHJzL2Uyb0RvYy54bWysU0uO1DAQ3SNxB8t7OulmBkHU6VnMCDYI&#10;WnwO4HHsbgv/ZJtOegeskfoIXIEFSCMNcAbnRpSddAYBQgixcexyvVf1nivLs05JtGPOC6NrPJ+V&#10;GDFNTSP0psYvXzy8cx8jH4huiDSa1XjPPD5b3b61bG3FFmZrZMMcAhLtq9bWeBuCrYrC0y1TxM+M&#10;ZRouuXGKBDi6TdE40gK7ksWiLO8VrXGNdYYy7yF6MVziVebnnNHwlHPPApI1ht5CXl1eL9NarJak&#10;2jhit4KObZB/6EIRoaHoRHVBAkGvnfiFSgnqjDc8zKhRheFcUJY1gJp5+ZOa51tiWdYC5ng72eT/&#10;Hy19sls7JJoa3wV7NFHwRvFD/6Y/xC/xY39A/dv4LX6On+JV/Bqv+newv+7fwz5dxusxfEAABy9b&#10;6yugPNdrN568XbtkTMedSl+QjLrs/37yn3UB0SFIIbo4PTk9eZDoihucdT48YkahtKmxFDo5Qyqy&#10;e+zDkHpMAVzqY6icd2EvWUqW+hnjoBZqzTM6zxk7lw7tCExI82o+ls2ZCcKFlBOo/DNozE0wlmfv&#10;b4FTdq5odJiASmjjflc1dMdW+ZB/VD1oTbIvTbPP75DtgAHKho7Dnib0x3OG3/ySq+8AAAD//wMA&#10;UEsDBBQABgAIAAAAIQDRmgDF3AAAAAcBAAAPAAAAZHJzL2Rvd25yZXYueG1sTI/BTsMwEETvSPyD&#10;tUjcqENJqyrEqapKCHFBNIW7G2+dtPY6sp00/D2GSznOzmrmTbmerGEj+tA5EvA4y4AhNU51pAV8&#10;7l8eVsBClKSkcYQCvjHAurq9KWWh3IV2ONZRsxRCoZAC2hj7gvPQtGhlmLkeKXlH562MSXrNlZeX&#10;FG4Nn2fZklvZUWpoZY/bFptzPVgB5s2PX3qrN2F43S3r08dx/r4fhbi/mzbPwCJO8foMv/gJHarE&#10;dHADqcCMgNVTmhLTPc+BJf9PHwQs8gXwquT/+asfAAAA//8DAFBLAQItABQABgAIAAAAIQC2gziS&#10;/gAAAOEBAAATAAAAAAAAAAAAAAAAAAAAAABbQ29udGVudF9UeXBlc10ueG1sUEsBAi0AFAAGAAgA&#10;AAAhADj9If/WAAAAlAEAAAsAAAAAAAAAAAAAAAAALwEAAF9yZWxzLy5yZWxzUEsBAi0AFAAGAAgA&#10;AAAhAE0Vdi7hAQAA2gMAAA4AAAAAAAAAAAAAAAAALgIAAGRycy9lMm9Eb2MueG1sUEsBAi0AFAAG&#10;AAgAAAAhANGaAMXcAAAABwEAAA8AAAAAAAAAAAAAAAAAOwQAAGRycy9kb3ducmV2LnhtbFBLBQYA&#10;AAAABAAEAPMAAABEBQAAAAA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9" o:spid="_x0000_s1029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5pt,7.05pt" to="388.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DZa4wEAANoDAAAOAAAAZHJzL2Uyb0RvYy54bWysU82O0zAQviPxDpbvNG21iyBquoddwQVB&#10;xc8DeB27sfCfbNOkN+CM1EfgFTiw0koLPIPzRoydNIsAIYS4ODPj+b6ZbzxZnXVKoh1zXhhd4cVs&#10;jhHT1NRCbyv86uWjew8w8oHomkijWYX3zOOz9d07q9aWbGkaI2vmEJBoX7a2wk0ItiwKTxumiJ8Z&#10;yzRccuMUCeC6bVE70gK7ksVyPr9ftMbV1hnKvIfoxXCJ15mfc0bDM849C0hWGHoL+XT5vExnsV6R&#10;cuuIbQQd2yD/0IUiQkPRieqCBILeOPELlRLUGW94mFGjCsO5oCxrADWL+U9qXjTEsqwFhuPtNCb/&#10;/2jp093GIVFXePkQI00UvFH82L/tD/FL/NQfUP8ufotX8XO8jl/jdf8e7Jv+A9jpMt6M4QMCOMyy&#10;tb4EynO9caPn7calwXTcqfQFyajL899P82ddQHQIUoguT09OTzJdcYuzzofHzCiUjApLodNkSEl2&#10;T3yAWpB6TAEn9TFUzlbYS5aSpX7OOKiFWouMznvGzqVDOwIbUr9eJBXAlTMThAspJ9D8z6AxN8FY&#10;3r2/BU7ZuaLRYQIqoY37XdXQHVvlQ/5R9aA1yb409T6/Qx4HLFBWNi572tAf/Qy//SXX3wEAAP//&#10;AwBQSwMEFAAGAAgAAAAhAM1BsGvdAAAACQEAAA8AAABkcnMvZG93bnJldi54bWxMj8FOwzAQRO9I&#10;/IO1SNyo06g0KMSpqkoIcUE0hbsbb52AvY5sJw1/jxGHctyZ0eybajNbwyb0oXckYLnIgCG1TvWk&#10;Bbwfnu4egIUoSUnjCAV8Y4BNfX1VyVK5M+1xaqJmqYRCKQV0MQ4l56Ht0MqwcANS8k7OWxnT6TVX&#10;Xp5TuTU8z7I1t7Kn9KGTA+46bL+a0QowL3760Du9DePzft18vp3y18MkxO3NvH0EFnGOlzD84id0&#10;qBPT0Y2kAjMCiqJIW2IyVktgKfAnHAXcr3LgdcX/L6h/AAAA//8DAFBLAQItABQABgAIAAAAIQC2&#10;gziS/gAAAOEBAAATAAAAAAAAAAAAAAAAAAAAAABbQ29udGVudF9UeXBlc10ueG1sUEsBAi0AFAAG&#10;AAgAAAAhADj9If/WAAAAlAEAAAsAAAAAAAAAAAAAAAAALwEAAF9yZWxzLy5yZWxzUEsBAi0AFAAG&#10;AAgAAAAhAMb4NlrjAQAA2gMAAA4AAAAAAAAAAAAAAAAALgIAAGRycy9lMm9Eb2MueG1sUEsBAi0A&#10;FAAGAAgAAAAhAM1BsGvdAAAACQEAAA8AAAAAAAAAAAAAAAAAPQQAAGRycy9kb3ducmV2LnhtbFBL&#10;BQYAAAAABAAEAPMAAABHBQAAAAA=&#10;" strokecolor="black [3200]" strokeweight=".5pt">
            <v:stroke joinstyle="miter"/>
          </v:line>
        </w:pict>
      </w:r>
    </w:p>
    <w:p w:rsidR="005C30A6" w:rsidRPr="00130006" w:rsidRDefault="00434F88" w:rsidP="005C3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1" o:spid="_x0000_s1028" style="position:absolute;margin-left:-18.35pt;margin-top:13.1pt;width:134.5pt;height:35.3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6QwhAIAAB0FAAAOAAAAZHJzL2Uyb0RvYy54bWysVM1uEzEQviPxDpbvdDdpSkvUTRW1KkKq&#10;2ogW9ex67WSF12NsJ5twQuKKxCPwEFwQP32GzRsx9m42Uak4IC7emZ355s/f+PhkWSqyENYVoDPa&#10;20spEZpDXuhpRt/cnD87osR5pnOmQIuMroSjJ6OnT44rMxR9mIHKhSUYRLthZTI6894Mk8TxmSiZ&#10;2wMjNBol2JJ5VO00yS2rMHqpkn6aPk8qsLmxwIVz+PesMdJRjC+l4P5KSic8URnF2nw8bTzvwpmM&#10;jtlwapmZFbwtg/1DFSUrNCbtQp0xz8jcFn+EKgtuwYH0exzKBKQsuIg9YDe99EE31zNmROwFh+NM&#10;Nyb3/8Lyy8XEkiLPaL9HiWYl3lH9Zf1h/bn+Wd+vP9Zf6/v6x/pT/av+Vn8n6IQTq4wbIvDaTGyr&#10;ORRD+0tpy/DFxsgyTnnVTVksPeH4s3eYHqX7eBkcbYPB0cHhfgiabNHGOv9SQEmCkFGLtxiHyxYX&#10;zjeuGxfEhWqa/FHyKyVCCUq/FhI7w4z9iI6cEqfKkgVDNuRvYy+YNnoGiCyU6kC9x0DKb0Ctb4CJ&#10;yLMOmD4G3GbrvGNG0L4DloUG+3ewbPw3XTe9hrbvIF/hRVpoGO4MPy9weBfM+QmzSGmcN66pv8JD&#10;KqgyCq1EyQzs+8f+B39kGlopqXBFMurezZkVlKhXGjn4ojcYhJ2KyuDgsI+K3bXc7Vr0vDwFnDvS&#10;DKuLYvD3aiNKC+UtbvM4ZEUT0xxzZ5R7u1FOfbO6+B5wMR5HN9wjw/yFvjY8BA9TDeS4Wd4ya1oG&#10;eeTeJWzWiQ0fEKnxDUgN47kHWUSWbefazht3MPK0fS/Cku/q0Wv7qo1+AwAA//8DAFBLAwQUAAYA&#10;CAAAACEAgAEvqN8AAAAJAQAADwAAAGRycy9kb3ducmV2LnhtbEyPwU7DMBBE70j8g7VI3FqHRHLb&#10;NE5VITiBqCgcenTjJYmw15HtJunfY05wXM3TzNtqN1vDRvShdyThYZkBQ2qc7qmV8PnxvFgDC1GR&#10;VsYRSrhigF19e1OpUruJ3nE8xpalEgqlktDFOJSch6ZDq8LSDUgp+3LeqphO33Lt1ZTKreF5lglu&#10;VU9poVMDPnbYfB8vVoI79Fez95u38RVXp5dDzKZZPEl5fzfvt8AizvEPhl/9pA51cjq7C+nAjIRF&#10;IVYJlZCLHFgC8iIvgJ0lbMQaeF3x/x/UPwAAAP//AwBQSwECLQAUAAYACAAAACEAtoM4kv4AAADh&#10;AQAAEwAAAAAAAAAAAAAAAAAAAAAAW0NvbnRlbnRfVHlwZXNdLnhtbFBLAQItABQABgAIAAAAIQA4&#10;/SH/1gAAAJQBAAALAAAAAAAAAAAAAAAAAC8BAABfcmVscy8ucmVsc1BLAQItABQABgAIAAAAIQDu&#10;96QwhAIAAB0FAAAOAAAAAAAAAAAAAAAAAC4CAABkcnMvZTJvRG9jLnhtbFBLAQItABQABgAIAAAA&#10;IQCAAS+o3wAAAAkBAAAPAAAAAAAAAAAAAAAAAN4EAABkcnMvZG93bnJldi54bWxQSwUGAAAAAAQA&#10;BADzAAAA6gUAAAAA&#10;" fillcolor="white [3201]" strokecolor="black [3200]" strokeweight="1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3" o:spid="_x0000_s1027" style="position:absolute;margin-left:319.9pt;margin-top:13.15pt;width:134.5pt;height:35.3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ycqhwIAAB0FAAAOAAAAZHJzL2Uyb0RvYy54bWysVM1u1DAQviPxDpbvNMl2S8uq2WrVqgip&#10;ale0qGfXsbsRjsfY3s0uJySuSDwCD8EF8dNnyL4RYyebrUrFAXFxPJn5Zjyfv/Hh0bJSZCGsK0Hn&#10;NNtJKRGaQ1Hq25y+uTp9dkCJ80wXTIEWOV0JR4/GT58c1mYkBjADVQhLMIl2o9rkdOa9GSWJ4zNR&#10;MbcDRmh0SrAV82ja26SwrMbslUoGafo8qcEWxgIXzuHfk9ZJxzG/lIL7Cymd8ETlFM/m42rjehPW&#10;ZHzIRreWmVnJu2OwfzhFxUqNRftUJ8wzMrflH6mqkltwIP0OhyoBKUsuYg/YTZY+6OZyxoyIvSA5&#10;zvQ0uf+Xlp8vppaURU4Hu5RoVuEdNV/WH9afm5/N3fpj87W5a36sPzW/mm/Nd4JByFht3AiBl2Zq&#10;O8vhNrS/lLYKX2yMLCPLq55lsfSE489sPz1Id/EyOPqGw4O9/Zg02aKNdf6lgIqETU4t3mIkly3O&#10;nMeKGLoJQSOcpq0fd36lRDiC0q+FxM6w4iCio6bEsbJkwVANxdss9IK5YmSAyFKpHpQ9BlJ+A+pi&#10;A0xEnfXA9DHgtlofHSuC9j2wKjXYv4NlG7/puu01tH0DxQov0kKrcGf4aYnknTHnp8yipJFvHFN/&#10;gYtUUOcUuh0lM7DvH/sf4lFp6KWkxhHJqXs3Z1ZQol5p1OCLbDgMMxWN4d7+AA1733Nz36Pn1TEg&#10;7xk+CIbHbYj3arOVFqprnOZJqIoupjnWzin3dmMc+3Z08T3gYjKJYThHhvkzfWl4SB5YDeK4Wl4z&#10;azoFedTeOWzGiY0eCKmNDUgNk7kHWUaVbXnt+MYZjILp3osw5PftGLV91ca/AQAA//8DAFBLAwQU&#10;AAYACAAAACEADec6t94AAAAJAQAADwAAAGRycy9kb3ducmV2LnhtbEyPzU7DMBCE70i8g7VI3KhN&#10;K5kmjVNVCE4gKgqHHt14SSL8E9lukr49ywluu7OjmW+r7ewsGzGmPngF9wsBDH0TTO9bBZ8fz3dr&#10;YClrb7QNHhVcMMG2vr6qdGnC5N9xPOSWUYhPpVbQ5TyUnKemQ6fTIgzo6fYVotOZ1thyE/VE4c7y&#10;pRCSO917auj0gI8dNt+Hs1MQ9v3F7mLxNr7iw/Fln8U0yyelbm/m3QZYxjn/meEXn9ChJqZTOHuT&#10;mFUgVwWhZwVLuQJGhkKsSTjRIAvgdcX/f1D/AAAA//8DAFBLAQItABQABgAIAAAAIQC2gziS/gAA&#10;AOEBAAATAAAAAAAAAAAAAAAAAAAAAABbQ29udGVudF9UeXBlc10ueG1sUEsBAi0AFAAGAAgAAAAh&#10;ADj9If/WAAAAlAEAAAsAAAAAAAAAAAAAAAAALwEAAF9yZWxzLy5yZWxzUEsBAi0AFAAGAAgAAAAh&#10;ACcrJyqHAgAAHQUAAA4AAAAAAAAAAAAAAAAALgIAAGRycy9lMm9Eb2MueG1sUEsBAi0AFAAGAAgA&#10;AAAhAA3nOrfeAAAACQEAAA8AAAAAAAAAAAAAAAAA4QQAAGRycy9kb3ducmV2LnhtbFBLBQYAAAAA&#10;BAAEAPMAAADsBQAAAAA=&#10;" fillcolor="white [3201]" strokecolor="black [3200]" strokeweight="1pt"/>
        </w:pict>
      </w:r>
    </w:p>
    <w:p w:rsidR="005C30A6" w:rsidRPr="00130006" w:rsidRDefault="005C30A6" w:rsidP="005C3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A6" w:rsidRPr="00130006" w:rsidRDefault="005C30A6" w:rsidP="005C3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63E" w:rsidRPr="00130006" w:rsidRDefault="001B463E" w:rsidP="005C3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63E" w:rsidRPr="00130006" w:rsidRDefault="001B463E" w:rsidP="001B463E">
      <w:pPr>
        <w:pStyle w:val="af9"/>
        <w:numPr>
          <w:ilvl w:val="0"/>
          <w:numId w:val="15"/>
        </w:numPr>
        <w:tabs>
          <w:tab w:val="left" w:pos="993"/>
        </w:tabs>
        <w:spacing w:after="0" w:line="288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130006">
        <w:rPr>
          <w:rFonts w:ascii="Times New Roman" w:hAnsi="Times New Roman" w:cs="Times New Roman"/>
          <w:sz w:val="24"/>
          <w:szCs w:val="24"/>
        </w:rPr>
        <w:t xml:space="preserve">Ресурсы: </w:t>
      </w:r>
      <w:r w:rsidRPr="00130006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</w:t>
      </w:r>
    </w:p>
    <w:p w:rsidR="005C30A6" w:rsidRPr="00130006" w:rsidRDefault="001B463E" w:rsidP="001B463E">
      <w:pPr>
        <w:pStyle w:val="af9"/>
        <w:tabs>
          <w:tab w:val="left" w:pos="993"/>
        </w:tabs>
        <w:spacing w:after="0" w:line="288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5.Мероприятия:</w:t>
      </w:r>
    </w:p>
    <w:p w:rsidR="001B463E" w:rsidRPr="00130006" w:rsidRDefault="001B463E" w:rsidP="001B463E">
      <w:pPr>
        <w:pStyle w:val="af9"/>
        <w:numPr>
          <w:ilvl w:val="0"/>
          <w:numId w:val="15"/>
        </w:numPr>
        <w:tabs>
          <w:tab w:val="left" w:pos="993"/>
        </w:tabs>
        <w:spacing w:after="0" w:line="288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Продукт: ___________________________________________________________</w:t>
      </w:r>
    </w:p>
    <w:p w:rsidR="005C30A6" w:rsidRPr="00130006" w:rsidRDefault="001B463E" w:rsidP="00C300AA">
      <w:pPr>
        <w:pStyle w:val="af9"/>
        <w:numPr>
          <w:ilvl w:val="0"/>
          <w:numId w:val="15"/>
        </w:numPr>
        <w:tabs>
          <w:tab w:val="left" w:pos="993"/>
        </w:tabs>
        <w:spacing w:after="0" w:line="288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Критерии эффективности: _____________________________________________</w:t>
      </w:r>
    </w:p>
    <w:p w:rsidR="00130006" w:rsidRPr="00130006" w:rsidRDefault="00130006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006">
        <w:rPr>
          <w:rFonts w:ascii="Times New Roman" w:hAnsi="Times New Roman" w:cs="Times New Roman"/>
          <w:b/>
          <w:sz w:val="24"/>
          <w:szCs w:val="24"/>
        </w:rPr>
        <w:t>I. Степень разработанности проблемы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lastRenderedPageBreak/>
        <w:t>(Кто из ученых и практиков имеет опыт решения обозначенной Вами проблемы, в чем он заключается? Кто и что сделал в этой области? На какие наработки можно реально опираться, проектируя свой учебный процесс?)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Теперь разберем по пунктам каждый этап.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006">
        <w:rPr>
          <w:rFonts w:ascii="Times New Roman" w:hAnsi="Times New Roman" w:cs="Times New Roman"/>
          <w:b/>
          <w:sz w:val="24"/>
          <w:szCs w:val="24"/>
        </w:rPr>
        <w:t>1. Постановка проблемы.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Здесь кратко формулируется сама суть проблемы. Для этого нужно задать себе вопрос: «Что меня волнует?» Поскольку речь идет об инновациях, рассмотрим примеры из педагогической практики (хотя методика может применяться для решения любых, даже бытовых проблем).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 xml:space="preserve">Итак, нужно задать себе вопрос: «Что меня волнует в моей профессиональной деятельности?» Ответ: «Мои ученики не хотят учиться». Можно это сформулировать как «проблема низкой мотивации учащихся», или подобрать другие формулировки, но сути они не меняют. 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Главное – чтобы проблема была обозначена четко, по возможности коротко и ясно.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006">
        <w:rPr>
          <w:rFonts w:ascii="Times New Roman" w:hAnsi="Times New Roman" w:cs="Times New Roman"/>
          <w:b/>
          <w:sz w:val="24"/>
          <w:szCs w:val="24"/>
        </w:rPr>
        <w:t>2. Причины.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Вспомогательным вопросом здесь будет: «Что является причинами существования этой проблемы?» Причины формулируются через «не» и «нет». Их может быть несколько.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Продолжая рассматривать наш пример с низкой мотивацией учащихся, сформулируем причины.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1. Проблема: Ученики не хотят учиться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2. Причины: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• педагог не знает, как заинтересовать учеников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• педагог не владеет необходимыми методиками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• педагог не умеет обучать через проблемную ситуацию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При формулировании причин рекомендуется оставлять только те причины, на которые сам участник проектной группы (или сама группа) могут повлиять в ограниченное время и с ограниченными ресурсами. Не имеет смысла формулировать те причины, на которые невозможно повлиять либо вообще (например, их разрешение находится не в нашей компетенции) либо – в период времени, предполагающий работу по проекту.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При работе с причинами важно не путать причину проблемы со следствием или вторичной причиной, вытекающей из первой.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Хотя большинство педагогов в качестве причины низкой мотивации учащихся указывают отсутствие интереса к своему предмету у детей, это нельзя назвать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первопричиной. Это, скорее, следствие.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Как отличить причину от следствия и как узнать, что является первопричиной? Нужно задать вопрос «А что стоит за этим?», то есть, какая причина стоит за этой, и что стоит за следующей – и так до логического завершения цепочки причин и следствий. Поясним на примере.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Дети не хотят учиться – причина: детям не интересен предмет. В чем причина? Им скучно на уроке. Они пассивны на уроке. В чем причина того, что им скучно и они не хотят ничего делать? Педагог не знает, как их заинтересовать и сделать активными. Почему педагог не знает? Он не обучен методикам, у него нет необходимых знаний.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006">
        <w:rPr>
          <w:rFonts w:ascii="Times New Roman" w:hAnsi="Times New Roman" w:cs="Times New Roman"/>
          <w:b/>
          <w:sz w:val="24"/>
          <w:szCs w:val="24"/>
        </w:rPr>
        <w:t>3. Цель.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Цель – это то, что отражается, как в зеркале, от проблемы. Есть даже такое выражение: «цель – это зеркальное отражение проблемы». Если проблема – это была ситуация со знаком «минус», то в зеркале отражается все наоборот: ситуация меняется на «плюс», и проблема отражается как цель. Наша проблема была «Ученики не хотят учиться» – значит, нашей целью будет «Сделать так, чтобы ученики захотели учиться».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006">
        <w:rPr>
          <w:rFonts w:ascii="Times New Roman" w:hAnsi="Times New Roman" w:cs="Times New Roman"/>
          <w:b/>
          <w:sz w:val="24"/>
          <w:szCs w:val="24"/>
        </w:rPr>
        <w:t>4. Задачи.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Задачи «отражаются» от причин, другими словами задачи – зеркальное отображение причин. Сколько было причин – столько же должно быть поставлено задач, от каждой причины (ситуации – минус) отражается своя задача (ситуация-плюс).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 xml:space="preserve">Приведем пример. 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Причины: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lastRenderedPageBreak/>
        <w:t>А). Педагог не знает, как заинтересовать учеников – задача: узнать, как заинтересовать учеников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Б). Педагог не владеет необходимыми методиками – задача: овладеть методиками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В). Педагог не умеет обучать через проблемную ситуацию – задача: научиться работать в контексте проблемного обучения</w:t>
      </w:r>
    </w:p>
    <w:p w:rsidR="00BE2AC5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b/>
          <w:sz w:val="24"/>
          <w:szCs w:val="24"/>
        </w:rPr>
        <w:t>5. Мероприятия.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Чтобы понять, какие нужно запланировать мероприятия, нужно задать себе вопрос: как решить поставленную задачу, какие нужны действия?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Мероприятия логически вытекают из задач. Каждая задача должна решаться в несколько этапов, решение может состоять из нескольких шагов. Эти шаги и есть мероприятия, то есть вполне конкретные действия, которые необходимо предпринять для решения задачи. При этом необходимо ответить на вопрос: сколько нужно мероприятий для решения каждой из названных задач?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Но придумать мероприятия – это не так сложно.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Сложнее взять на себя ответственность за их исполнение, четко обозначить, что именно будет сделано и кем. Есть такое выражение: «с кого потом спросить?» Именно для этого в методике есть пометка «ответственные».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Приведем примеры.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1. Задача: узнать, как заинтересовать учеников.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Мероприятия, ответственные.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1.1. Узнать в Интернет, какие есть способы работы с мотивацией.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 xml:space="preserve">Поручить это Петровой Марии Ивановне, у нее есть доступ </w:t>
      </w:r>
      <w:r w:rsidR="00130006" w:rsidRPr="00130006">
        <w:rPr>
          <w:rFonts w:ascii="Times New Roman" w:hAnsi="Times New Roman" w:cs="Times New Roman"/>
          <w:sz w:val="24"/>
          <w:szCs w:val="24"/>
        </w:rPr>
        <w:t>в Интернет,</w:t>
      </w:r>
      <w:r w:rsidRPr="00130006">
        <w:rPr>
          <w:rFonts w:ascii="Times New Roman" w:hAnsi="Times New Roman" w:cs="Times New Roman"/>
          <w:sz w:val="24"/>
          <w:szCs w:val="24"/>
        </w:rPr>
        <w:t xml:space="preserve"> и она хорошо умеет собирать информацию. Попросить у нее ссылки, тексты статей и все остальное, что она найдет, в конце месяца.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1.2. Посетить мотивационный тренинг или семинар.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Я сама хочу посетить этот тренинг, чтобы узнать все из первых рук. Для этого мне нужно найти информацию о тренингах и семинарах по этой проблеме, узнать о стоимости и решить вопрос с оплатой. Информацию я найду на сайте нашего регионального центра повышения квалификации. Если там не ведутся такие семинары, то я воспользуюсь поисковой системой в Интернет и узнаю, где еще ведутсяподобные курсы. Вопрос с оплатой я решу с нашим директором.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1.3. Посетить открытый урок в соседней школе по тому же предмету, который веду я.Это я тоже сделаю сама. Я хочу сама увидеть, что такой же педагог, как я делает на уроке, чтобы заинтересовать учащихся в предмете. Для этого мне нужно поговорить с завучем и узнать, как это лучше сделать.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2. Задача: овладеть такими методиками работы с учащимися, чтобы им был интересен и нужен мой предмет.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Мероприятия, ответственные.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2.1. Подобрать и изучить литературу о методе проектов. Давно слышала о методе проектов – надо узнать поподробнее. Есть много литературы, ее нужно изучить и составить свое мнение. Попрошу нашего библиотекаря подобрать для меня книги о методе проектов. Часть книг я прочитаю сама, другую часть дам приятельнице – педагогу, которую тоже волнует проблема интереса учеников к ее урокам. Потом об-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меняемся мнениями.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2.2. Узнать в нашем региональном центре повышения квалификации, есть ли курсы повышения квалификации по методу проектов.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План тот же, что и с мотивационным тренингом.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Плюс я могу пригласить с собой приятельницу, если она захочет.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2.3. Узнать, кто из учителей применяет проектную методику на своих уроках.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Это может быть в и нашей школе, и в соседней.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 xml:space="preserve">Про нашу узнать просто: на перемене в учительской спросить, работал ли кто-то по этому методу и какие отзывы. Про соседнюю школу поговорить с завучем, когда буду узнавать про </w:t>
      </w:r>
      <w:r w:rsidRPr="00130006">
        <w:rPr>
          <w:rFonts w:ascii="Times New Roman" w:hAnsi="Times New Roman" w:cs="Times New Roman"/>
          <w:sz w:val="24"/>
          <w:szCs w:val="24"/>
        </w:rPr>
        <w:lastRenderedPageBreak/>
        <w:t>открытые уроки. Может, кто-то давно и успешно применяет этот метод, и я могла бы посмотреть какие-то материалы или посетить урок.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Может быть, со мной поделятся готовыми проектами и рассказали, как их проводить.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3. Задача: научиться работать в контексте проблемного обучения, как это выделено в концептуальных положениях ФГОС.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Мероприятия, ответственные.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3.1. Прочитать статьи об обучении через проблемную ситуацию в журналах.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Попросить нашего библиотекаря подобрать несколько журналов с небольшими статьями по этой проблеме.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Короткие статьи читаются легко, поэтому на ближайшем педсовете я попрошу коллег взять по одному журналу и почитать дома. Обменяемся нашими мнениями в учительской по мере прочтения.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3.2. Узнать в нашем учебно-методическом центре, когда будет следующий вебинар по инновационному обучению в условиях введения ФГОС в начальной школе.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Записаться на вебинар и задать вопрос там: кто может поделиться успешным опытом обучения через проблемную ситуацию. Записать координаты, контакты людей, чтобы, если нужно, списаться потом по электронной почте и получить материалы.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3.3. В школьном коллекторе взять несколько презентаций по проблемному обучению и посмотреть их дома в выходные.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После того, как я составлю свое мнение об обучении через проблемную ситуацию, я решу, нужны ли мне курсы на эту тему. Может быть, после изучения литературы, вебинара, обсуждения с коллегами и просмотра презентаций, я сама смогу применять этот метод на уроках. Если возникнут затруднения, я буду искать курсы, чтобы обучиться этому методу.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Итак, мы разобрали достаточно подробно все мероприятия, которые планируются для решения задач из нашего примера. Пойдем дальше.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006">
        <w:rPr>
          <w:rFonts w:ascii="Times New Roman" w:hAnsi="Times New Roman" w:cs="Times New Roman"/>
          <w:b/>
          <w:sz w:val="24"/>
          <w:szCs w:val="24"/>
        </w:rPr>
        <w:t>6. Ресурс.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 xml:space="preserve">Ресурс – это то, чем мы обладаем для решения нашей проблемы, то, на что мы можем рассчитывать. Ошибка, которую часто допускают педагоги, работая по методике «Зеркало» – перечисление ресурсов, которые были бы нужны для решения проблемы, но к которым нет доступа. К примеру, далеко не у всех есть доступ в Интернет. Часто бывает так, что если он есть, то только формально – например, сеть проведена в управление образования, оттуда можно при необходимости отправлять почту, но нельзя работать в поисковых системах и выходить на какие-либо сайты, и вообще вряд ли кто-то соберется туда поехать и там работать. 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В таком случае, указывать Интернет как ресурс нельзя, как нельзя и планировать какие-либо мероприятия, связанные с работой в сети.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Очень часто в качестве ресурса указывают деньги, которые нужно «попросить в бухгалтерии», но по факту таких прецедентов не было, например, в данном учреждении бухгалтерия еще ни разу не финансировала кому-то обучение на курсах. В таком случае, рассчитывать на то, что курсы оплатят, не стоит. Можнозапланировать разговор с директором и бухгалтериейкак запасное мероприятие, но писать «деньги из бухгалтерии» в ресурс не нужно.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Ресурсы бывают не только внешние, но и внутренние. Самый мощный ресурс часто забывают указатьи забывают о том, что на него можно рассчитывать.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Это – желание педагога заниматься данной проблемой, интерес к данному вопросу. Всегда необходимо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 xml:space="preserve">помнить о желании как ресурсе, потому </w:t>
      </w:r>
      <w:r w:rsidR="00297CD5" w:rsidRPr="00130006">
        <w:rPr>
          <w:rFonts w:ascii="Times New Roman" w:hAnsi="Times New Roman" w:cs="Times New Roman"/>
          <w:sz w:val="24"/>
          <w:szCs w:val="24"/>
        </w:rPr>
        <w:t>что,</w:t>
      </w:r>
      <w:r w:rsidRPr="00130006">
        <w:rPr>
          <w:rFonts w:ascii="Times New Roman" w:hAnsi="Times New Roman" w:cs="Times New Roman"/>
          <w:sz w:val="24"/>
          <w:szCs w:val="24"/>
        </w:rPr>
        <w:t xml:space="preserve"> если найти людей с желанием эту же проблему решить, выполучаете единомышленников и помощников, с которыми вы гораздо быстрее достигнете планируемогорезультата.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Время – тоже важный ресурс, о котором не стоитзабывать. У кого из окружающих людей есть желание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 xml:space="preserve">решать со мной эту проблему и время на то, чтобы этимзаняться? Может, кто-то готов уделить время проведению одного из запланированных мною </w:t>
      </w:r>
      <w:r w:rsidR="00297CD5" w:rsidRPr="00130006">
        <w:rPr>
          <w:rFonts w:ascii="Times New Roman" w:hAnsi="Times New Roman" w:cs="Times New Roman"/>
          <w:sz w:val="24"/>
          <w:szCs w:val="24"/>
        </w:rPr>
        <w:t>мероприятий,</w:t>
      </w:r>
      <w:r w:rsidRPr="00130006">
        <w:rPr>
          <w:rFonts w:ascii="Times New Roman" w:hAnsi="Times New Roman" w:cs="Times New Roman"/>
          <w:sz w:val="24"/>
          <w:szCs w:val="24"/>
        </w:rPr>
        <w:t>и я могу поручить это ему?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lastRenderedPageBreak/>
        <w:t>Связи – еще один ресурс. Деловые и неформальные контакты с людьми, которые могут помочь в решении моих задач, очень важны, поэтому их тоже нужноуказать в данном пункте.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 xml:space="preserve">Сюда же относится вся литература, бумажнаяи электронная, презентации, </w:t>
      </w:r>
      <w:r w:rsidR="00B53FFF" w:rsidRPr="00130006">
        <w:rPr>
          <w:rFonts w:ascii="Times New Roman" w:hAnsi="Times New Roman" w:cs="Times New Roman"/>
          <w:sz w:val="24"/>
          <w:szCs w:val="24"/>
        </w:rPr>
        <w:t>в</w:t>
      </w:r>
      <w:r w:rsidRPr="00130006">
        <w:rPr>
          <w:rFonts w:ascii="Times New Roman" w:hAnsi="Times New Roman" w:cs="Times New Roman"/>
          <w:sz w:val="24"/>
          <w:szCs w:val="24"/>
        </w:rPr>
        <w:t>идеофильмы, дидактические материалы, учебные пособия, разработки уроков,журнальные статьи, книги.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Ресурсами в нашем примере будут: Интернет (информация о способах работы с мотивацией, которуюбудет искать Мария Ивановна), возможность посетитьоткрытый урок в соседней школе, литература о методепроектов, статьи об обучении черезпроблемную ситуацию, возможность посетить вебинар, презентациииз школьного коллектора, свободное время в выходныедни, которое я могу выделить на просмотр материалов,наличие у меня заинтересованной подруги, котораятоже хочет решить проблему низкой мотивации учащихся.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Поскольку я не уверена, выделит ли директор финансы на обучение на курсах повышения квалификации, я не пишу это в ресурс, хотя запланировала себекак мероприятие разговор с директором по этому вопросу.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006">
        <w:rPr>
          <w:rFonts w:ascii="Times New Roman" w:hAnsi="Times New Roman" w:cs="Times New Roman"/>
          <w:b/>
          <w:sz w:val="24"/>
          <w:szCs w:val="24"/>
        </w:rPr>
        <w:t>7. Продукт.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 xml:space="preserve">Продуктом можно считать то, что я получу в результате решения моей проблемы. Для этого нужно задатьсебе вопрос: что нового появится в моей профессиональной практике (или в моей жизни в целом), когдамоя проблема решится? Продукт </w:t>
      </w:r>
      <w:r w:rsidR="00297CD5" w:rsidRPr="00130006">
        <w:rPr>
          <w:rFonts w:ascii="Times New Roman" w:hAnsi="Times New Roman" w:cs="Times New Roman"/>
          <w:sz w:val="24"/>
          <w:szCs w:val="24"/>
        </w:rPr>
        <w:t>обычно формулируется</w:t>
      </w:r>
      <w:r w:rsidRPr="00130006">
        <w:rPr>
          <w:rFonts w:ascii="Times New Roman" w:hAnsi="Times New Roman" w:cs="Times New Roman"/>
          <w:sz w:val="24"/>
          <w:szCs w:val="24"/>
        </w:rPr>
        <w:t xml:space="preserve"> с помощью существительного и отвечает на вопрос(кто? что?)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 xml:space="preserve">В нашем примере продуктом будет заинтересованный ученик (точнее, ученики). </w:t>
      </w:r>
      <w:r w:rsidR="00297CD5" w:rsidRPr="00130006">
        <w:rPr>
          <w:rFonts w:ascii="Times New Roman" w:hAnsi="Times New Roman" w:cs="Times New Roman"/>
          <w:sz w:val="24"/>
          <w:szCs w:val="24"/>
        </w:rPr>
        <w:t>Помимо этого,</w:t>
      </w:r>
      <w:r w:rsidRPr="00130006">
        <w:rPr>
          <w:rFonts w:ascii="Times New Roman" w:hAnsi="Times New Roman" w:cs="Times New Roman"/>
          <w:sz w:val="24"/>
          <w:szCs w:val="24"/>
        </w:rPr>
        <w:t xml:space="preserve"> основного продукта в ходе работы мы получимнесколько дополнительных продуктов: обученногоучителя, комплект методик, с которыми он сможет работать, дидактическое материалы и пособия, мультимедийные средства, которые он будетиспользовать на уроках. По сути, каждое запланированное мероприятие может быть отраженов некотором продукте: программа, сценарий, план,видеофильм и пр. Поэтому часто говорят, что данная методика позволяет быстро наполнить частьпедагогического портфолио, причем представиврезультаты деятельности структурировано, в определенной системе.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Но как узнать, хороший ли продукт мы получили?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Вдруг это не такой продукт, на который мы рассчитывали? Для этого нужен следующий пункт: критерии эффективности.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006">
        <w:rPr>
          <w:rFonts w:ascii="Times New Roman" w:hAnsi="Times New Roman" w:cs="Times New Roman"/>
          <w:b/>
          <w:sz w:val="24"/>
          <w:szCs w:val="24"/>
        </w:rPr>
        <w:t>8. Критерии эффективности.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Чтобы заполнить этот пункт, нужно задать себе вопрос: «Что следует считать хорошим результатом?»или «Как я узнаю, что мой продукт – хороший, что онудовлетворяет меня?»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 xml:space="preserve">В нашем примере, где </w:t>
      </w:r>
      <w:r w:rsidR="00130006" w:rsidRPr="00130006">
        <w:rPr>
          <w:rFonts w:ascii="Times New Roman" w:hAnsi="Times New Roman" w:cs="Times New Roman"/>
          <w:sz w:val="24"/>
          <w:szCs w:val="24"/>
        </w:rPr>
        <w:t>продуктом,</w:t>
      </w:r>
      <w:r w:rsidRPr="00130006">
        <w:rPr>
          <w:rFonts w:ascii="Times New Roman" w:hAnsi="Times New Roman" w:cs="Times New Roman"/>
          <w:sz w:val="24"/>
          <w:szCs w:val="24"/>
        </w:rPr>
        <w:t xml:space="preserve"> будет заинтересованный ученик, критериями эффективности можноназвать желание учеников учить мой предмет, о котором я узнаю с помощью следующих показателей (критериев):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1. Активность учащихся на уроке: слушают, задаютвопросы, участвуют в диалоге, открыто смотрят в глаза,смело отвечают, строят гипотезы, участвуют в обсуждениях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2. Выполнение домашних заданий: им нравится выполнять задания, подходят к этому творчески, неформально, предлагают свои варианты заданий, делятсязатруднениями, с удовольствием рассказывают о том,что выполнили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3. Отличные знания по моему предмету: ученикихорошо пишут контрольные, отвечают у доски, повысилась успеваемость, ученики участвуют в олимпиадах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 xml:space="preserve">Здесь также важно подобрать комплект контрольно-измерительных материалов (далее </w:t>
      </w:r>
      <w:proofErr w:type="spellStart"/>
      <w:r w:rsidRPr="00130006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130006">
        <w:rPr>
          <w:rFonts w:ascii="Times New Roman" w:hAnsi="Times New Roman" w:cs="Times New Roman"/>
          <w:sz w:val="24"/>
          <w:szCs w:val="24"/>
        </w:rPr>
        <w:t xml:space="preserve">) для диагностики результатов. В зависимостиот решаемой проблемы критерии эффективности,в том числе и </w:t>
      </w:r>
      <w:proofErr w:type="spellStart"/>
      <w:r w:rsidRPr="00130006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130006">
        <w:rPr>
          <w:rFonts w:ascii="Times New Roman" w:hAnsi="Times New Roman" w:cs="Times New Roman"/>
          <w:sz w:val="24"/>
          <w:szCs w:val="24"/>
        </w:rPr>
        <w:t xml:space="preserve">, необходимые от </w:t>
      </w:r>
      <w:proofErr w:type="spellStart"/>
      <w:r w:rsidRPr="00130006">
        <w:rPr>
          <w:rFonts w:ascii="Times New Roman" w:hAnsi="Times New Roman" w:cs="Times New Roman"/>
          <w:sz w:val="24"/>
          <w:szCs w:val="24"/>
        </w:rPr>
        <w:t>диагностики,будут</w:t>
      </w:r>
      <w:proofErr w:type="spellEnd"/>
      <w:r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="00B53FFF" w:rsidRPr="00130006">
        <w:rPr>
          <w:rFonts w:ascii="Times New Roman" w:hAnsi="Times New Roman" w:cs="Times New Roman"/>
          <w:sz w:val="24"/>
          <w:szCs w:val="24"/>
        </w:rPr>
        <w:t>в</w:t>
      </w:r>
      <w:r w:rsidRPr="00130006">
        <w:rPr>
          <w:rFonts w:ascii="Times New Roman" w:hAnsi="Times New Roman" w:cs="Times New Roman"/>
          <w:sz w:val="24"/>
          <w:szCs w:val="24"/>
        </w:rPr>
        <w:t>арьироваться. Только оценив полученныйрезультат, можно понять тот ли это результат, который был нужен, и не нуждается ли цель в корректировке.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И, наконец, мы подошли к последнему пункту: степень разработанности проблемы.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006">
        <w:rPr>
          <w:rFonts w:ascii="Times New Roman" w:hAnsi="Times New Roman" w:cs="Times New Roman"/>
          <w:b/>
          <w:sz w:val="24"/>
          <w:szCs w:val="24"/>
        </w:rPr>
        <w:t>9. Степень разработанности проблемы.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Заполнение этого пункта нужно для того, чтобызнать, на чей опыт можно опираться. И это не обязательно должен быть опыт ученых или целых научныхшкол. Это может быть просто коллега-педагог, или любой человек, который сталкивался с той же проблемой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lastRenderedPageBreak/>
        <w:t>в жизни и ее решал.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В нашем примере сюда можно вписать все выходные данные статей, книг и пособий, к которым педагогбудет обращаться в процессе решения задач по введению ФГОС, а также опыт коллег.</w:t>
      </w:r>
    </w:p>
    <w:p w:rsidR="00B53FFF" w:rsidRPr="00130006" w:rsidRDefault="00B53FFF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006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</w:t>
      </w:r>
    </w:p>
    <w:p w:rsidR="00B53FFF" w:rsidRPr="00130006" w:rsidRDefault="00B53FFF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П</w:t>
      </w:r>
      <w:r w:rsidR="0023684A" w:rsidRPr="00130006">
        <w:rPr>
          <w:rFonts w:ascii="Times New Roman" w:hAnsi="Times New Roman" w:cs="Times New Roman"/>
          <w:sz w:val="24"/>
          <w:szCs w:val="24"/>
        </w:rPr>
        <w:t xml:space="preserve">редлагаем потренироваться в экспертной оценке применения этой методики для решения педагогических проблем, связанных с введениемФГОС в школе. 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Для этого вам нужно проанализироватьразработку учителя, представленную ниже, и ответитьна вопросы: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1) Актуальна ли, на Ваш взгляд, проблема, выбранная автором?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2) Находится ли ее решение в компетенции разработчика?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3) Все ли причины реальны и устранимы собственными силами?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4) Являются ли указанные причины первопричинами или следствиями?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5) Есть ли дополнительные причины, из-за которых может существовать проблема? Если «да»,то назовите их.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6) Корректно ли сформулирована цель: достаточно ли она конкретизирована? Можно ли будет зафиксировать ее достижение?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7) Находится ли решение заявленных задач в компетенции разработчиков? Есть ли ресурсы на решениекаждой задачи?</w:t>
      </w:r>
    </w:p>
    <w:p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8) Достаточен ли перечень мероприятий по решению каждой задачи? Нужна ли их корректировка? Если«да», то проведите корректировку.</w:t>
      </w:r>
    </w:p>
    <w:p w:rsidR="0023684A" w:rsidRPr="00B53FFF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9) Адекватно ли определены критерии и можно ли по ним определить степень решения проблемы и задач? Уточните критерии, если сч</w:t>
      </w:r>
      <w:r w:rsidRPr="00B53FFF">
        <w:rPr>
          <w:rFonts w:ascii="Times New Roman" w:hAnsi="Times New Roman" w:cs="Times New Roman"/>
          <w:sz w:val="24"/>
          <w:szCs w:val="24"/>
        </w:rPr>
        <w:t>итаетенужным.</w:t>
      </w:r>
    </w:p>
    <w:sectPr w:rsidR="0023684A" w:rsidRPr="00B53FFF" w:rsidSect="00F45A1C"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4ED" w:rsidRDefault="007E64ED">
      <w:pPr>
        <w:spacing w:after="0" w:line="240" w:lineRule="auto"/>
      </w:pPr>
      <w:r>
        <w:separator/>
      </w:r>
    </w:p>
  </w:endnote>
  <w:endnote w:type="continuationSeparator" w:id="1">
    <w:p w:rsidR="007E64ED" w:rsidRDefault="007E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4869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45A1C" w:rsidRPr="00F45A1C" w:rsidRDefault="00434F88">
        <w:pPr>
          <w:pStyle w:val="ac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45A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45A1C" w:rsidRPr="00F45A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2F3E">
          <w:rPr>
            <w:rFonts w:ascii="Times New Roman" w:hAnsi="Times New Roman" w:cs="Times New Roman"/>
            <w:noProof/>
            <w:sz w:val="28"/>
            <w:szCs w:val="28"/>
          </w:rPr>
          <w:t>34</w: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45A1C" w:rsidRDefault="00F45A1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A1C" w:rsidRDefault="00F45A1C">
    <w:pPr>
      <w:pStyle w:val="ac"/>
    </w:pPr>
  </w:p>
  <w:p w:rsidR="00F45A1C" w:rsidRDefault="00F45A1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4ED" w:rsidRDefault="007E64ED">
      <w:pPr>
        <w:spacing w:after="0" w:line="240" w:lineRule="auto"/>
      </w:pPr>
      <w:r>
        <w:separator/>
      </w:r>
    </w:p>
  </w:footnote>
  <w:footnote w:type="continuationSeparator" w:id="1">
    <w:p w:rsidR="007E64ED" w:rsidRDefault="007E6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95A"/>
    <w:multiLevelType w:val="hybridMultilevel"/>
    <w:tmpl w:val="EA44B8BC"/>
    <w:lvl w:ilvl="0" w:tplc="A11E9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29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C9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0B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07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267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E8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C3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2E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26C19"/>
    <w:multiLevelType w:val="hybridMultilevel"/>
    <w:tmpl w:val="9E6C079E"/>
    <w:lvl w:ilvl="0" w:tplc="82B60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5EE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E439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0E68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AE1E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6CDD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3C6F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F8E3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CD4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91029"/>
    <w:multiLevelType w:val="hybridMultilevel"/>
    <w:tmpl w:val="92AEB5BC"/>
    <w:lvl w:ilvl="0" w:tplc="7F348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99AAA0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B085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72E7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4C8B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BAD9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6669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6C57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EE1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A03AC2"/>
    <w:multiLevelType w:val="hybridMultilevel"/>
    <w:tmpl w:val="D14E5200"/>
    <w:lvl w:ilvl="0" w:tplc="5F00F10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D6FB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5463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3E5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AAA7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C8D7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CAD1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127B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00DA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DD37C0"/>
    <w:multiLevelType w:val="hybridMultilevel"/>
    <w:tmpl w:val="C3B8E8EE"/>
    <w:lvl w:ilvl="0" w:tplc="7D84D4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521C1"/>
    <w:multiLevelType w:val="hybridMultilevel"/>
    <w:tmpl w:val="4834831C"/>
    <w:lvl w:ilvl="0" w:tplc="49E8B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A835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8020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14EC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4CA82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385F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0267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621B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8E16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C261A8"/>
    <w:multiLevelType w:val="hybridMultilevel"/>
    <w:tmpl w:val="8048ADFE"/>
    <w:lvl w:ilvl="0" w:tplc="89AE80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9A94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48FF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A0F1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FA97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E63D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1A8A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C6AD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D7CCB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AF561B"/>
    <w:multiLevelType w:val="hybridMultilevel"/>
    <w:tmpl w:val="36085814"/>
    <w:lvl w:ilvl="0" w:tplc="8A94B4D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EA85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049C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8E83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A4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2617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6CE0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A48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CE97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8D71A9"/>
    <w:multiLevelType w:val="hybridMultilevel"/>
    <w:tmpl w:val="5F468E84"/>
    <w:lvl w:ilvl="0" w:tplc="22DE06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09D4E39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B915C0"/>
    <w:multiLevelType w:val="hybridMultilevel"/>
    <w:tmpl w:val="5A38847C"/>
    <w:lvl w:ilvl="0" w:tplc="EE7CB2F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0AE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8A7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548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F48C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64B1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1A29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4CAA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4636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5C6DEB"/>
    <w:multiLevelType w:val="multilevel"/>
    <w:tmpl w:val="7114854E"/>
    <w:lvl w:ilvl="0">
      <w:start w:val="3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12">
    <w:nsid w:val="25FB44B2"/>
    <w:multiLevelType w:val="hybridMultilevel"/>
    <w:tmpl w:val="40765024"/>
    <w:lvl w:ilvl="0" w:tplc="D46819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864D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5EDD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A87F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BA3B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4E0F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B607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AEA9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D98FF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185F62"/>
    <w:multiLevelType w:val="hybridMultilevel"/>
    <w:tmpl w:val="D496351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60D0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0E3D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6E1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E66F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C853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FC4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AEAB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869C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AA2457"/>
    <w:multiLevelType w:val="hybridMultilevel"/>
    <w:tmpl w:val="AE240C16"/>
    <w:lvl w:ilvl="0" w:tplc="1C7ACD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8448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F679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9A2D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AB0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58CA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468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6A1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E57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EE5E41"/>
    <w:multiLevelType w:val="hybridMultilevel"/>
    <w:tmpl w:val="579A4B58"/>
    <w:lvl w:ilvl="0" w:tplc="0008A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EEB8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E8B8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C28F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AC68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4818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EE4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3046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D0F7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4811DF"/>
    <w:multiLevelType w:val="hybridMultilevel"/>
    <w:tmpl w:val="712287A2"/>
    <w:lvl w:ilvl="0" w:tplc="ECF2AFC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0A0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D451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4C11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1C2C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B8FF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8C8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226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40B9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EC037D"/>
    <w:multiLevelType w:val="hybridMultilevel"/>
    <w:tmpl w:val="EB68B7E0"/>
    <w:lvl w:ilvl="0" w:tplc="C61EE5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A8A7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C9804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CC2E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2438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ACA8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2ED1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2A2B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5646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BE3168"/>
    <w:multiLevelType w:val="hybridMultilevel"/>
    <w:tmpl w:val="2D8E2056"/>
    <w:lvl w:ilvl="0" w:tplc="FC76DBF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469E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144A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9AB0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408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946D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1437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6CE4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5606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423D26"/>
    <w:multiLevelType w:val="hybridMultilevel"/>
    <w:tmpl w:val="1C00A0FE"/>
    <w:lvl w:ilvl="0" w:tplc="C220B8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FC3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D476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B4B0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7ACA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6CEC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D686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FE5F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D274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C43CD2"/>
    <w:multiLevelType w:val="hybridMultilevel"/>
    <w:tmpl w:val="2FB47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6A15B31"/>
    <w:multiLevelType w:val="hybridMultilevel"/>
    <w:tmpl w:val="464C405A"/>
    <w:lvl w:ilvl="0" w:tplc="0C16E41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542B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1604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B632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A2FD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6CD6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1091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B453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862E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E9499A"/>
    <w:multiLevelType w:val="hybridMultilevel"/>
    <w:tmpl w:val="CB760CA8"/>
    <w:lvl w:ilvl="0" w:tplc="0CA6AE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20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3EBF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DA9D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E661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1CA4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868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480E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8042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4B4A9F"/>
    <w:multiLevelType w:val="hybridMultilevel"/>
    <w:tmpl w:val="D89A2678"/>
    <w:lvl w:ilvl="0" w:tplc="3B20C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60D0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0E3D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6E1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E66F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C853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FC4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AEAB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869C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8957C0"/>
    <w:multiLevelType w:val="hybridMultilevel"/>
    <w:tmpl w:val="5440A544"/>
    <w:lvl w:ilvl="0" w:tplc="C2F24D2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3EE6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2049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882A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C6ED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C271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D69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740B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2052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674468"/>
    <w:multiLevelType w:val="hybridMultilevel"/>
    <w:tmpl w:val="3F261E4C"/>
    <w:lvl w:ilvl="0" w:tplc="C07ABB9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34B1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62F6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6E6F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362C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5C38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DAE5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8D1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2861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A473CE"/>
    <w:multiLevelType w:val="hybridMultilevel"/>
    <w:tmpl w:val="0BB2F9D4"/>
    <w:lvl w:ilvl="0" w:tplc="FE129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D2AF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F0827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D900C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A3ED3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21824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18221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B2A0E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F626A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3052DB"/>
    <w:multiLevelType w:val="hybridMultilevel"/>
    <w:tmpl w:val="C614A878"/>
    <w:lvl w:ilvl="0" w:tplc="882A3B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5811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B46ED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3624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4AB2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8AEA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A8C97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5CFB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B4AB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222656"/>
    <w:multiLevelType w:val="hybridMultilevel"/>
    <w:tmpl w:val="9E7C8B02"/>
    <w:lvl w:ilvl="0" w:tplc="BB8EBA24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E0B0557"/>
    <w:multiLevelType w:val="hybridMultilevel"/>
    <w:tmpl w:val="FDDA286E"/>
    <w:lvl w:ilvl="0" w:tplc="83945FD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A461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F650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1A3B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007A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1E83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D434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25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28C3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0B5D2D"/>
    <w:multiLevelType w:val="hybridMultilevel"/>
    <w:tmpl w:val="AF3AB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60D0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0E3D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6E1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E66F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C853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FC4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AEAB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869C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4D4BE3"/>
    <w:multiLevelType w:val="hybridMultilevel"/>
    <w:tmpl w:val="19B23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60D0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0E3D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6E1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E66F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C853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FC4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AEAB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869C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11273B"/>
    <w:multiLevelType w:val="hybridMultilevel"/>
    <w:tmpl w:val="82BE4B32"/>
    <w:lvl w:ilvl="0" w:tplc="2806D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26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23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21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C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E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AC6E4A"/>
    <w:multiLevelType w:val="hybridMultilevel"/>
    <w:tmpl w:val="A08C9840"/>
    <w:lvl w:ilvl="0" w:tplc="5E043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F665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B628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446D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8866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6E2F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1A6A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CDA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D033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F7B39"/>
    <w:multiLevelType w:val="hybridMultilevel"/>
    <w:tmpl w:val="2CF28758"/>
    <w:lvl w:ilvl="0" w:tplc="CB80629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DAE3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800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1258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2AC7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3EA3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28F5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CE80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7C1D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66B42"/>
    <w:multiLevelType w:val="hybridMultilevel"/>
    <w:tmpl w:val="176AA6F2"/>
    <w:lvl w:ilvl="0" w:tplc="FB56B70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D84ECEE4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808ACC34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8BEE94FE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7F8C8F08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99DAF0BA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C2B2B15C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A1724530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BAD4FB74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6">
    <w:nsid w:val="740F3F79"/>
    <w:multiLevelType w:val="hybridMultilevel"/>
    <w:tmpl w:val="9C722B9C"/>
    <w:lvl w:ilvl="0" w:tplc="6ABC132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342F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1E83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AA8B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DA74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D0C2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EAE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4F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76F0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A81AB7"/>
    <w:multiLevelType w:val="hybridMultilevel"/>
    <w:tmpl w:val="3F1688A0"/>
    <w:lvl w:ilvl="0" w:tplc="03DEA42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A7F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A6CA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A07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8657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0282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CD3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F633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0666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793F64"/>
    <w:multiLevelType w:val="hybridMultilevel"/>
    <w:tmpl w:val="36C45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23"/>
  </w:num>
  <w:num w:numId="4">
    <w:abstractNumId w:val="6"/>
  </w:num>
  <w:num w:numId="5">
    <w:abstractNumId w:val="14"/>
    <w:lvlOverride w:ilvl="0">
      <w:lvl w:ilvl="0" w:tplc="1C7ACD4E">
        <w:start w:val="1"/>
        <w:numFmt w:val="decimal"/>
        <w:lvlText w:val="%1."/>
        <w:lvlJc w:val="left"/>
      </w:lvl>
    </w:lvlOverride>
  </w:num>
  <w:num w:numId="6">
    <w:abstractNumId w:val="35"/>
  </w:num>
  <w:num w:numId="7">
    <w:abstractNumId w:val="18"/>
    <w:lvlOverride w:ilvl="0">
      <w:lvl w:ilvl="0" w:tplc="FC76DBFE">
        <w:start w:val="1"/>
        <w:numFmt w:val="decimal"/>
        <w:lvlText w:val="%1."/>
        <w:lvlJc w:val="left"/>
      </w:lvl>
    </w:lvlOverride>
  </w:num>
  <w:num w:numId="8">
    <w:abstractNumId w:val="18"/>
    <w:lvlOverride w:ilvl="0">
      <w:lvl w:ilvl="0" w:tplc="FC76DBFE">
        <w:start w:val="1"/>
        <w:numFmt w:val="decimal"/>
        <w:lvlText w:val="%1."/>
        <w:lvlJc w:val="left"/>
      </w:lvl>
    </w:lvlOverride>
  </w:num>
  <w:num w:numId="9">
    <w:abstractNumId w:val="5"/>
  </w:num>
  <w:num w:numId="10">
    <w:abstractNumId w:val="36"/>
    <w:lvlOverride w:ilvl="0">
      <w:lvl w:ilvl="0" w:tplc="6ABC132C">
        <w:start w:val="1"/>
        <w:numFmt w:val="decimal"/>
        <w:lvlText w:val="%1."/>
        <w:lvlJc w:val="left"/>
      </w:lvl>
    </w:lvlOverride>
  </w:num>
  <w:num w:numId="11">
    <w:abstractNumId w:val="25"/>
    <w:lvlOverride w:ilvl="0">
      <w:lvl w:ilvl="0" w:tplc="C07ABB9A">
        <w:start w:val="1"/>
        <w:numFmt w:val="decimal"/>
        <w:lvlText w:val="%1."/>
        <w:lvlJc w:val="left"/>
      </w:lvl>
    </w:lvlOverride>
  </w:num>
  <w:num w:numId="12">
    <w:abstractNumId w:val="26"/>
  </w:num>
  <w:num w:numId="13">
    <w:abstractNumId w:val="1"/>
  </w:num>
  <w:num w:numId="14">
    <w:abstractNumId w:val="19"/>
    <w:lvlOverride w:ilvl="0">
      <w:lvl w:ilvl="0" w:tplc="C220B810">
        <w:start w:val="1"/>
        <w:numFmt w:val="decimal"/>
        <w:lvlText w:val="%1."/>
        <w:lvlJc w:val="left"/>
      </w:lvl>
    </w:lvlOverride>
  </w:num>
  <w:num w:numId="15">
    <w:abstractNumId w:val="9"/>
  </w:num>
  <w:num w:numId="16">
    <w:abstractNumId w:val="32"/>
  </w:num>
  <w:num w:numId="17">
    <w:abstractNumId w:val="10"/>
    <w:lvlOverride w:ilvl="0">
      <w:lvl w:ilvl="0" w:tplc="EE7CB2F4">
        <w:start w:val="1"/>
        <w:numFmt w:val="decimal"/>
        <w:lvlText w:val="%1."/>
        <w:lvlJc w:val="left"/>
      </w:lvl>
    </w:lvlOverride>
  </w:num>
  <w:num w:numId="18">
    <w:abstractNumId w:val="15"/>
  </w:num>
  <w:num w:numId="19">
    <w:abstractNumId w:val="0"/>
  </w:num>
  <w:num w:numId="20">
    <w:abstractNumId w:val="21"/>
    <w:lvlOverride w:ilvl="0">
      <w:lvl w:ilvl="0" w:tplc="0C16E410">
        <w:start w:val="1"/>
        <w:numFmt w:val="decimal"/>
        <w:lvlText w:val="%1."/>
        <w:lvlJc w:val="left"/>
      </w:lvl>
    </w:lvlOverride>
  </w:num>
  <w:num w:numId="21">
    <w:abstractNumId w:val="22"/>
    <w:lvlOverride w:ilvl="0">
      <w:lvl w:ilvl="0" w:tplc="0CA6AE62">
        <w:start w:val="1"/>
        <w:numFmt w:val="decimal"/>
        <w:lvlText w:val="%1."/>
        <w:lvlJc w:val="left"/>
      </w:lvl>
    </w:lvlOverride>
  </w:num>
  <w:num w:numId="22">
    <w:abstractNumId w:val="37"/>
    <w:lvlOverride w:ilvl="0">
      <w:lvl w:ilvl="0" w:tplc="03DEA422">
        <w:start w:val="1"/>
        <w:numFmt w:val="decimal"/>
        <w:lvlText w:val="%1."/>
        <w:lvlJc w:val="left"/>
      </w:lvl>
    </w:lvlOverride>
  </w:num>
  <w:num w:numId="23">
    <w:abstractNumId w:val="34"/>
    <w:lvlOverride w:ilvl="0">
      <w:lvl w:ilvl="0" w:tplc="CB806294">
        <w:start w:val="1"/>
        <w:numFmt w:val="decimal"/>
        <w:lvlText w:val="%1."/>
        <w:lvlJc w:val="left"/>
      </w:lvl>
    </w:lvlOverride>
  </w:num>
  <w:num w:numId="24">
    <w:abstractNumId w:val="3"/>
    <w:lvlOverride w:ilvl="0">
      <w:lvl w:ilvl="0" w:tplc="5F00F104">
        <w:start w:val="1"/>
        <w:numFmt w:val="decimal"/>
        <w:lvlText w:val="%1."/>
        <w:lvlJc w:val="left"/>
      </w:lvl>
    </w:lvlOverride>
  </w:num>
  <w:num w:numId="25">
    <w:abstractNumId w:val="24"/>
    <w:lvlOverride w:ilvl="0">
      <w:lvl w:ilvl="0" w:tplc="C2F24D28">
        <w:start w:val="1"/>
        <w:numFmt w:val="decimal"/>
        <w:lvlText w:val="%1."/>
        <w:lvlJc w:val="left"/>
      </w:lvl>
    </w:lvlOverride>
  </w:num>
  <w:num w:numId="26">
    <w:abstractNumId w:val="16"/>
    <w:lvlOverride w:ilvl="0">
      <w:lvl w:ilvl="0" w:tplc="ECF2AFCA">
        <w:start w:val="1"/>
        <w:numFmt w:val="decimal"/>
        <w:lvlText w:val="%1."/>
        <w:lvlJc w:val="left"/>
      </w:lvl>
    </w:lvlOverride>
  </w:num>
  <w:num w:numId="27">
    <w:abstractNumId w:val="7"/>
    <w:lvlOverride w:ilvl="0">
      <w:lvl w:ilvl="0" w:tplc="8A94B4DC">
        <w:start w:val="1"/>
        <w:numFmt w:val="decimal"/>
        <w:lvlText w:val="%1."/>
        <w:lvlJc w:val="left"/>
      </w:lvl>
    </w:lvlOverride>
  </w:num>
  <w:num w:numId="28">
    <w:abstractNumId w:val="29"/>
    <w:lvlOverride w:ilvl="0">
      <w:lvl w:ilvl="0" w:tplc="83945FDC">
        <w:start w:val="1"/>
        <w:numFmt w:val="decimal"/>
        <w:lvlText w:val="%1."/>
        <w:lvlJc w:val="left"/>
      </w:lvl>
    </w:lvlOverride>
  </w:num>
  <w:num w:numId="29">
    <w:abstractNumId w:val="17"/>
  </w:num>
  <w:num w:numId="30">
    <w:abstractNumId w:val="27"/>
  </w:num>
  <w:num w:numId="31">
    <w:abstractNumId w:val="12"/>
  </w:num>
  <w:num w:numId="32">
    <w:abstractNumId w:val="8"/>
  </w:num>
  <w:num w:numId="33">
    <w:abstractNumId w:val="31"/>
  </w:num>
  <w:num w:numId="34">
    <w:abstractNumId w:val="13"/>
  </w:num>
  <w:num w:numId="35">
    <w:abstractNumId w:val="30"/>
  </w:num>
  <w:num w:numId="36">
    <w:abstractNumId w:val="4"/>
  </w:num>
  <w:num w:numId="37">
    <w:abstractNumId w:val="11"/>
  </w:num>
  <w:num w:numId="38">
    <w:abstractNumId w:val="28"/>
  </w:num>
  <w:num w:numId="39">
    <w:abstractNumId w:val="38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32347"/>
    <w:rsid w:val="00036012"/>
    <w:rsid w:val="00054451"/>
    <w:rsid w:val="00080B6A"/>
    <w:rsid w:val="000B3BDA"/>
    <w:rsid w:val="000E2180"/>
    <w:rsid w:val="00100878"/>
    <w:rsid w:val="001144BE"/>
    <w:rsid w:val="00130006"/>
    <w:rsid w:val="00172BEE"/>
    <w:rsid w:val="001B463E"/>
    <w:rsid w:val="0023684A"/>
    <w:rsid w:val="002569DC"/>
    <w:rsid w:val="00281287"/>
    <w:rsid w:val="00297CD5"/>
    <w:rsid w:val="002D462E"/>
    <w:rsid w:val="002E6D7E"/>
    <w:rsid w:val="002F6540"/>
    <w:rsid w:val="00316584"/>
    <w:rsid w:val="003765A2"/>
    <w:rsid w:val="0038021C"/>
    <w:rsid w:val="003A134D"/>
    <w:rsid w:val="004014CF"/>
    <w:rsid w:val="00434F88"/>
    <w:rsid w:val="0047464D"/>
    <w:rsid w:val="00477447"/>
    <w:rsid w:val="004915C7"/>
    <w:rsid w:val="004968A5"/>
    <w:rsid w:val="004C0C4C"/>
    <w:rsid w:val="004F3777"/>
    <w:rsid w:val="0056492E"/>
    <w:rsid w:val="00566D01"/>
    <w:rsid w:val="005B642C"/>
    <w:rsid w:val="005C30A6"/>
    <w:rsid w:val="00681760"/>
    <w:rsid w:val="006A2603"/>
    <w:rsid w:val="006B4848"/>
    <w:rsid w:val="006C4A09"/>
    <w:rsid w:val="007407A2"/>
    <w:rsid w:val="00740BCB"/>
    <w:rsid w:val="007578F9"/>
    <w:rsid w:val="007B7F16"/>
    <w:rsid w:val="007E64ED"/>
    <w:rsid w:val="00802E4F"/>
    <w:rsid w:val="008B5EB2"/>
    <w:rsid w:val="00927163"/>
    <w:rsid w:val="009350F8"/>
    <w:rsid w:val="00967C08"/>
    <w:rsid w:val="009A3A38"/>
    <w:rsid w:val="009B7B1D"/>
    <w:rsid w:val="009E5BC2"/>
    <w:rsid w:val="00A22F3E"/>
    <w:rsid w:val="00A421DC"/>
    <w:rsid w:val="00AA1087"/>
    <w:rsid w:val="00AB3B29"/>
    <w:rsid w:val="00B40BD7"/>
    <w:rsid w:val="00B53FFF"/>
    <w:rsid w:val="00BA41E8"/>
    <w:rsid w:val="00BA4771"/>
    <w:rsid w:val="00BD1330"/>
    <w:rsid w:val="00BE0CB0"/>
    <w:rsid w:val="00BE2AC5"/>
    <w:rsid w:val="00C1795D"/>
    <w:rsid w:val="00C300AA"/>
    <w:rsid w:val="00C32347"/>
    <w:rsid w:val="00C866DF"/>
    <w:rsid w:val="00CA186F"/>
    <w:rsid w:val="00CB38C7"/>
    <w:rsid w:val="00CF7CD3"/>
    <w:rsid w:val="00D6375B"/>
    <w:rsid w:val="00D64120"/>
    <w:rsid w:val="00DB7B21"/>
    <w:rsid w:val="00E05121"/>
    <w:rsid w:val="00E070CC"/>
    <w:rsid w:val="00E20196"/>
    <w:rsid w:val="00E40AD2"/>
    <w:rsid w:val="00F02AB4"/>
    <w:rsid w:val="00F11607"/>
    <w:rsid w:val="00F45A1C"/>
    <w:rsid w:val="00F52C8E"/>
    <w:rsid w:val="00F837B3"/>
    <w:rsid w:val="00FA6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88"/>
  </w:style>
  <w:style w:type="paragraph" w:styleId="1">
    <w:name w:val="heading 1"/>
    <w:basedOn w:val="a"/>
    <w:next w:val="a"/>
    <w:link w:val="10"/>
    <w:uiPriority w:val="9"/>
    <w:qFormat/>
    <w:rsid w:val="00434F8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34F8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34F8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34F8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34F8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34F8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34F8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34F8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34F8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F8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34F8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34F8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34F8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34F8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34F8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34F8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34F8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34F8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434F8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434F8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34F8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34F8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34F8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34F8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34F8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34F8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34F88"/>
    <w:rPr>
      <w:i/>
    </w:rPr>
  </w:style>
  <w:style w:type="paragraph" w:styleId="aa">
    <w:name w:val="header"/>
    <w:basedOn w:val="a"/>
    <w:link w:val="ab"/>
    <w:uiPriority w:val="99"/>
    <w:unhideWhenUsed/>
    <w:rsid w:val="00434F8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34F88"/>
  </w:style>
  <w:style w:type="paragraph" w:styleId="ac">
    <w:name w:val="footer"/>
    <w:basedOn w:val="a"/>
    <w:link w:val="ad"/>
    <w:uiPriority w:val="99"/>
    <w:unhideWhenUsed/>
    <w:rsid w:val="00434F8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34F88"/>
  </w:style>
  <w:style w:type="paragraph" w:styleId="ae">
    <w:name w:val="caption"/>
    <w:basedOn w:val="a"/>
    <w:next w:val="a"/>
    <w:uiPriority w:val="35"/>
    <w:semiHidden/>
    <w:unhideWhenUsed/>
    <w:qFormat/>
    <w:rsid w:val="00434F8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434F88"/>
  </w:style>
  <w:style w:type="table" w:styleId="af">
    <w:name w:val="Table Grid"/>
    <w:basedOn w:val="a1"/>
    <w:uiPriority w:val="59"/>
    <w:rsid w:val="00434F8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34F8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34F8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34F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34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34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34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34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34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34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34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34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34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34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34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34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34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34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34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434F88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434F88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434F88"/>
    <w:rPr>
      <w:sz w:val="18"/>
    </w:rPr>
  </w:style>
  <w:style w:type="character" w:styleId="af3">
    <w:name w:val="footnote reference"/>
    <w:basedOn w:val="a0"/>
    <w:uiPriority w:val="99"/>
    <w:unhideWhenUsed/>
    <w:rsid w:val="00434F88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434F88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434F88"/>
    <w:rPr>
      <w:sz w:val="20"/>
    </w:rPr>
  </w:style>
  <w:style w:type="character" w:styleId="af6">
    <w:name w:val="endnote reference"/>
    <w:basedOn w:val="a0"/>
    <w:uiPriority w:val="99"/>
    <w:semiHidden/>
    <w:unhideWhenUsed/>
    <w:rsid w:val="00434F8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34F88"/>
    <w:pPr>
      <w:spacing w:after="57"/>
    </w:pPr>
  </w:style>
  <w:style w:type="paragraph" w:styleId="23">
    <w:name w:val="toc 2"/>
    <w:basedOn w:val="a"/>
    <w:next w:val="a"/>
    <w:uiPriority w:val="39"/>
    <w:unhideWhenUsed/>
    <w:rsid w:val="00434F8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34F8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34F8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34F8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34F8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34F8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34F8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34F88"/>
    <w:pPr>
      <w:spacing w:after="57"/>
      <w:ind w:left="2268"/>
    </w:pPr>
  </w:style>
  <w:style w:type="paragraph" w:styleId="af7">
    <w:name w:val="TOC Heading"/>
    <w:uiPriority w:val="39"/>
    <w:unhideWhenUsed/>
    <w:rsid w:val="00434F88"/>
  </w:style>
  <w:style w:type="paragraph" w:styleId="af8">
    <w:name w:val="table of figures"/>
    <w:basedOn w:val="a"/>
    <w:next w:val="a"/>
    <w:uiPriority w:val="99"/>
    <w:unhideWhenUsed/>
    <w:rsid w:val="00434F88"/>
    <w:pPr>
      <w:spacing w:after="0"/>
    </w:pPr>
  </w:style>
  <w:style w:type="paragraph" w:customStyle="1" w:styleId="docdata">
    <w:name w:val="docdata"/>
    <w:basedOn w:val="a"/>
    <w:rsid w:val="0043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rsid w:val="00434F88"/>
    <w:pPr>
      <w:ind w:left="720"/>
      <w:contextualSpacing/>
    </w:pPr>
  </w:style>
  <w:style w:type="paragraph" w:styleId="afa">
    <w:name w:val="annotation text"/>
    <w:basedOn w:val="a"/>
    <w:link w:val="afb"/>
    <w:uiPriority w:val="99"/>
    <w:semiHidden/>
    <w:unhideWhenUsed/>
    <w:rsid w:val="00434F88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434F88"/>
    <w:rPr>
      <w:sz w:val="20"/>
      <w:szCs w:val="20"/>
    </w:rPr>
  </w:style>
  <w:style w:type="character" w:styleId="afc">
    <w:name w:val="annotation reference"/>
    <w:basedOn w:val="a0"/>
    <w:uiPriority w:val="99"/>
    <w:semiHidden/>
    <w:unhideWhenUsed/>
    <w:rsid w:val="00434F88"/>
    <w:rPr>
      <w:sz w:val="16"/>
      <w:szCs w:val="16"/>
    </w:rPr>
  </w:style>
  <w:style w:type="paragraph" w:styleId="afd">
    <w:name w:val="Balloon Text"/>
    <w:basedOn w:val="a"/>
    <w:link w:val="afe"/>
    <w:uiPriority w:val="99"/>
    <w:semiHidden/>
    <w:unhideWhenUsed/>
    <w:rsid w:val="00AA1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AA1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FF501B5-79A4-4AEB-88E7-816BDCC1A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9727</Words>
  <Characters>55447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Виталева Надежда</dc:creator>
  <cp:lastModifiedBy>MICROSOFT</cp:lastModifiedBy>
  <cp:revision>2</cp:revision>
  <cp:lastPrinted>2022-06-17T09:02:00Z</cp:lastPrinted>
  <dcterms:created xsi:type="dcterms:W3CDTF">2022-11-21T05:05:00Z</dcterms:created>
  <dcterms:modified xsi:type="dcterms:W3CDTF">2022-11-21T05:05:00Z</dcterms:modified>
</cp:coreProperties>
</file>